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28D13" w14:textId="77777777" w:rsidR="00090338" w:rsidRPr="00E344BA" w:rsidRDefault="009C5207" w:rsidP="00090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44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СОГЛАСИЕ ПОЛЬЗОВАТЕЛЯ</w:t>
      </w:r>
    </w:p>
    <w:p w14:paraId="2F0ACCCC" w14:textId="77777777" w:rsidR="00090338" w:rsidRPr="00E344BA" w:rsidRDefault="009C5207" w:rsidP="00090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44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ОБРАБОТКУ ПЕРСОНАЛЬНЫХ ДАННЫХ </w:t>
      </w:r>
    </w:p>
    <w:p w14:paraId="4C5F7F1B" w14:textId="77777777" w:rsidR="00090338" w:rsidRPr="00A23A30" w:rsidRDefault="00090338" w:rsidP="000903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69C1637" w14:textId="77777777" w:rsidR="009C5207" w:rsidRPr="00A23A30" w:rsidRDefault="009C5207" w:rsidP="00090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25CC36B" w14:textId="1C0444B3" w:rsidR="00090338" w:rsidRDefault="00090338" w:rsidP="00BD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статьями 23, 24 Конституции Российской Федерации, Федеральным законом от 27.07.2006 № 152-ФЗ </w:t>
      </w:r>
      <w:r w:rsidR="009B72B3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>О персональных данных</w:t>
      </w:r>
      <w:r w:rsidR="009B72B3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>, Политикой обработки персональных данных, размещенными на сайт</w:t>
      </w:r>
      <w:r w:rsidR="00DF7B89"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е, отраженном в пункте </w:t>
      </w:r>
      <w:r w:rsidR="008B7BF7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DF7B89"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настоящего Согласия на обработку персональных данных</w:t>
      </w:r>
      <w:r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>: (далее</w:t>
      </w:r>
      <w:r w:rsidR="00D1449B"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DF7B89"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Согласие</w:t>
      </w:r>
      <w:r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>),</w:t>
      </w:r>
      <w:r w:rsidR="00E344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>Я, субъект персональных данных, именуемый в дальнейшем Пользователь</w:t>
      </w:r>
      <w:r w:rsidR="00B134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(а также равнозначно Заказчик/Покупатель/Поставщик/Исполнитель/иное)</w:t>
      </w:r>
      <w:r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>, отправляя информацию через формы обратной связи (далее, каждая из них и все в совокупности</w:t>
      </w:r>
      <w:r w:rsidR="00E364F3"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E364F3"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Форма, Формы) при прохождении процедуры регистрации в целях использования сайт</w:t>
      </w:r>
      <w:r w:rsidR="00DF7B89"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а, отраженного в пункте </w:t>
      </w:r>
      <w:r w:rsidR="008B7BF7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DF7B89"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настоящего Согласия </w:t>
      </w:r>
      <w:r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r w:rsidR="00B023C7"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>его</w:t>
      </w:r>
      <w:r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сервисов (далее</w:t>
      </w:r>
      <w:r w:rsidR="00E90FA3"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>- Сайты, Сервисы), и в дальнейшем при использовании Сайт</w:t>
      </w:r>
      <w:r w:rsidR="00B023C7"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и/или </w:t>
      </w:r>
      <w:r w:rsidR="00B023C7"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>его</w:t>
      </w:r>
      <w:r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Сервисов, выражаю полное, безоговорочное и однозначное Согласие на обработку моих персональных данных (далее</w:t>
      </w:r>
      <w:r w:rsidR="00E90FA3"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E90FA3"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Согласие) на следующих условиях: </w:t>
      </w:r>
    </w:p>
    <w:p w14:paraId="4DD3C91C" w14:textId="77777777" w:rsidR="00B134DA" w:rsidRPr="00BD7656" w:rsidRDefault="00B134DA" w:rsidP="00BD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AA6E02" w14:textId="6811FA48" w:rsidR="00090338" w:rsidRPr="00BE7511" w:rsidRDefault="00090338" w:rsidP="00BD7656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Согласие выдано </w:t>
      </w:r>
      <w:r w:rsidR="0032457C"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Оператору </w:t>
      </w:r>
      <w:r w:rsidR="006C4964"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="0032457C"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305FF" w:rsidRPr="00BD7656">
        <w:rPr>
          <w:rStyle w:val="fontstyle01"/>
          <w:rFonts w:ascii="Times New Roman" w:hAnsi="Times New Roman" w:cs="Times New Roman"/>
          <w:color w:val="auto"/>
          <w:sz w:val="18"/>
          <w:szCs w:val="18"/>
        </w:rPr>
        <w:t xml:space="preserve">Обществу с </w:t>
      </w:r>
      <w:r w:rsidR="009305FF" w:rsidRPr="00BE7511">
        <w:rPr>
          <w:rStyle w:val="fontstyle01"/>
          <w:rFonts w:ascii="Times New Roman" w:hAnsi="Times New Roman" w:cs="Times New Roman"/>
          <w:color w:val="auto"/>
          <w:sz w:val="18"/>
          <w:szCs w:val="18"/>
        </w:rPr>
        <w:t xml:space="preserve">ограниченной ответственностью </w:t>
      </w:r>
      <w:bookmarkStart w:id="0" w:name="_Hlk198488171"/>
      <w:r w:rsidR="009B72B3" w:rsidRPr="00BE7511">
        <w:rPr>
          <w:rStyle w:val="fontstyle01"/>
          <w:rFonts w:ascii="Times New Roman" w:hAnsi="Times New Roman" w:cs="Times New Roman"/>
          <w:color w:val="auto"/>
          <w:sz w:val="18"/>
          <w:szCs w:val="18"/>
        </w:rPr>
        <w:t>«</w:t>
      </w:r>
      <w:r w:rsidR="00053B9B" w:rsidRPr="00BE7511">
        <w:rPr>
          <w:rStyle w:val="fontstyle01"/>
          <w:rFonts w:ascii="Times New Roman" w:hAnsi="Times New Roman" w:cs="Times New Roman"/>
          <w:color w:val="auto"/>
          <w:sz w:val="18"/>
          <w:szCs w:val="18"/>
        </w:rPr>
        <w:t>Берекет</w:t>
      </w:r>
      <w:r w:rsidR="009B72B3" w:rsidRPr="00BE7511">
        <w:rPr>
          <w:rStyle w:val="fontstyle01"/>
          <w:rFonts w:ascii="Times New Roman" w:hAnsi="Times New Roman" w:cs="Times New Roman"/>
          <w:color w:val="auto"/>
          <w:sz w:val="18"/>
          <w:szCs w:val="18"/>
        </w:rPr>
        <w:t>»</w:t>
      </w:r>
      <w:r w:rsidR="009305FF" w:rsidRPr="00BE7511">
        <w:rPr>
          <w:rStyle w:val="fontstyle01"/>
          <w:rFonts w:ascii="Times New Roman" w:hAnsi="Times New Roman" w:cs="Times New Roman"/>
          <w:color w:val="auto"/>
          <w:sz w:val="18"/>
          <w:szCs w:val="18"/>
        </w:rPr>
        <w:t xml:space="preserve"> (ООО </w:t>
      </w:r>
      <w:r w:rsidR="009B72B3" w:rsidRPr="00BE7511">
        <w:rPr>
          <w:rStyle w:val="fontstyle01"/>
          <w:rFonts w:ascii="Times New Roman" w:hAnsi="Times New Roman" w:cs="Times New Roman"/>
          <w:color w:val="auto"/>
          <w:sz w:val="18"/>
          <w:szCs w:val="18"/>
        </w:rPr>
        <w:t>«</w:t>
      </w:r>
      <w:r w:rsidR="00053B9B" w:rsidRPr="00BE7511">
        <w:rPr>
          <w:rStyle w:val="fontstyle01"/>
          <w:rFonts w:ascii="Times New Roman" w:hAnsi="Times New Roman" w:cs="Times New Roman"/>
          <w:color w:val="auto"/>
          <w:sz w:val="18"/>
          <w:szCs w:val="18"/>
        </w:rPr>
        <w:t>Берекет</w:t>
      </w:r>
      <w:r w:rsidR="009B72B3" w:rsidRPr="00BE7511">
        <w:rPr>
          <w:rStyle w:val="fontstyle01"/>
          <w:rFonts w:ascii="Times New Roman" w:hAnsi="Times New Roman" w:cs="Times New Roman"/>
          <w:color w:val="auto"/>
          <w:sz w:val="18"/>
          <w:szCs w:val="18"/>
        </w:rPr>
        <w:t>»</w:t>
      </w:r>
      <w:r w:rsidR="009305FF" w:rsidRPr="00BE7511">
        <w:rPr>
          <w:rStyle w:val="fontstyle01"/>
          <w:rFonts w:ascii="Times New Roman" w:hAnsi="Times New Roman" w:cs="Times New Roman"/>
          <w:color w:val="auto"/>
          <w:sz w:val="18"/>
          <w:szCs w:val="18"/>
        </w:rPr>
        <w:t>,</w:t>
      </w:r>
      <w:r w:rsidR="00053B9B" w:rsidRPr="00BE7511">
        <w:rPr>
          <w:rStyle w:val="fontstyle01"/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053B9B" w:rsidRPr="00BE7511">
        <w:rPr>
          <w:rFonts w:ascii="Times New Roman" w:hAnsi="Times New Roman" w:cs="Times New Roman"/>
          <w:sz w:val="18"/>
          <w:szCs w:val="18"/>
        </w:rPr>
        <w:t>ИНН/КПП 5834127613/ 583401001, ОГРН 1215800005981</w:t>
      </w:r>
      <w:r w:rsidR="009305FF" w:rsidRPr="00BE751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bookmarkStart w:id="1" w:name="_Hlk190173288"/>
      <w:bookmarkEnd w:id="0"/>
      <w:r w:rsidR="00960734" w:rsidRPr="00BE75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bookmarkEnd w:id="1"/>
      <w:r w:rsidRPr="00BE7511">
        <w:rPr>
          <w:rFonts w:ascii="Times New Roman" w:eastAsia="Times New Roman" w:hAnsi="Times New Roman" w:cs="Times New Roman"/>
          <w:sz w:val="18"/>
          <w:szCs w:val="18"/>
          <w:lang w:eastAsia="ru-RU"/>
        </w:rPr>
        <w:t>(далее-Оператор).</w:t>
      </w:r>
    </w:p>
    <w:p w14:paraId="0AE1A2AC" w14:textId="77777777" w:rsidR="00BD7656" w:rsidRPr="00BE7511" w:rsidRDefault="00BD7656" w:rsidP="00BD7656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399BD18" w14:textId="6A8EC576" w:rsidR="003160FD" w:rsidRPr="00BD7656" w:rsidRDefault="00090338" w:rsidP="00BD7656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Согласие выдано на обработку персональных и иных данных</w:t>
      </w:r>
      <w:r w:rsidR="00293A1B"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(далее также - ПД)</w:t>
      </w:r>
      <w:r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указанных Пользователем </w:t>
      </w:r>
      <w:r w:rsidR="003160FD" w:rsidRPr="00BD7656">
        <w:rPr>
          <w:rFonts w:ascii="Times New Roman" w:hAnsi="Times New Roman" w:cs="Times New Roman"/>
          <w:sz w:val="18"/>
          <w:szCs w:val="18"/>
        </w:rPr>
        <w:t>может быть выражено Субъектом персональных данных через совершение любого из следующих действий: </w:t>
      </w:r>
    </w:p>
    <w:p w14:paraId="70CE6248" w14:textId="77777777" w:rsidR="00053B9B" w:rsidRPr="00BD7656" w:rsidRDefault="00053B9B" w:rsidP="00BD76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691330E" w14:textId="1AEE69EB" w:rsidR="00286217" w:rsidRPr="00BD7656" w:rsidRDefault="00BD7656" w:rsidP="00BD7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D7656">
        <w:rPr>
          <w:rFonts w:ascii="Times New Roman" w:hAnsi="Times New Roman" w:cs="Times New Roman"/>
          <w:sz w:val="18"/>
          <w:szCs w:val="18"/>
        </w:rPr>
        <w:t>2.1.</w:t>
      </w:r>
      <w:r w:rsidR="003160FD" w:rsidRPr="00BD7656">
        <w:rPr>
          <w:rFonts w:ascii="Times New Roman" w:hAnsi="Times New Roman" w:cs="Times New Roman"/>
          <w:sz w:val="18"/>
          <w:szCs w:val="18"/>
        </w:rPr>
        <w:t> </w:t>
      </w:r>
      <w:r w:rsidRPr="00BD7656">
        <w:rPr>
          <w:rFonts w:ascii="Times New Roman" w:hAnsi="Times New Roman" w:cs="Times New Roman"/>
          <w:sz w:val="18"/>
          <w:szCs w:val="18"/>
        </w:rPr>
        <w:t xml:space="preserve">Простановка </w:t>
      </w:r>
      <w:r w:rsidR="003160FD" w:rsidRPr="00BD7656">
        <w:rPr>
          <w:rFonts w:ascii="Times New Roman" w:hAnsi="Times New Roman" w:cs="Times New Roman"/>
          <w:sz w:val="18"/>
          <w:szCs w:val="18"/>
        </w:rPr>
        <w:t xml:space="preserve">символа в </w:t>
      </w:r>
      <w:r w:rsidR="00B134DA">
        <w:rPr>
          <w:rFonts w:ascii="Times New Roman" w:hAnsi="Times New Roman" w:cs="Times New Roman"/>
          <w:sz w:val="18"/>
          <w:szCs w:val="18"/>
        </w:rPr>
        <w:t xml:space="preserve">согласия </w:t>
      </w:r>
      <w:r w:rsidR="003160FD" w:rsidRPr="00BD7656">
        <w:rPr>
          <w:rFonts w:ascii="Times New Roman" w:hAnsi="Times New Roman" w:cs="Times New Roman"/>
          <w:sz w:val="18"/>
          <w:szCs w:val="18"/>
        </w:rPr>
        <w:t xml:space="preserve">чек-боксе (в поле для ввода) на Сайте рядом с текстом вида: </w:t>
      </w:r>
    </w:p>
    <w:p w14:paraId="5C148970" w14:textId="56F3CE59" w:rsidR="00286217" w:rsidRPr="00BD7656" w:rsidRDefault="00286217" w:rsidP="00BD7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D7656">
        <w:rPr>
          <w:rFonts w:ascii="Times New Roman" w:hAnsi="Times New Roman" w:cs="Times New Roman"/>
          <w:sz w:val="18"/>
          <w:szCs w:val="18"/>
        </w:rPr>
        <w:t xml:space="preserve">- </w:t>
      </w:r>
      <w:r w:rsidR="009B72B3">
        <w:rPr>
          <w:rFonts w:ascii="Times New Roman" w:hAnsi="Times New Roman" w:cs="Times New Roman"/>
          <w:sz w:val="18"/>
          <w:szCs w:val="18"/>
        </w:rPr>
        <w:t>«</w:t>
      </w:r>
      <w:r w:rsidRPr="00BD7656">
        <w:rPr>
          <w:rFonts w:ascii="Times New Roman" w:hAnsi="Times New Roman" w:cs="Times New Roman"/>
          <w:sz w:val="18"/>
          <w:szCs w:val="18"/>
        </w:rPr>
        <w:t xml:space="preserve">Выражаю согласие, что во время посещения данного сайта на мой компьютер, телефон или иное устройство могут быть временно загружены файлы </w:t>
      </w:r>
      <w:r w:rsidR="009B72B3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B134DA">
        <w:rPr>
          <w:rFonts w:ascii="Times New Roman" w:hAnsi="Times New Roman" w:cs="Times New Roman"/>
          <w:sz w:val="18"/>
          <w:szCs w:val="18"/>
        </w:rPr>
        <w:t>cookie</w:t>
      </w:r>
      <w:proofErr w:type="spellEnd"/>
      <w:r w:rsidR="009B72B3">
        <w:rPr>
          <w:rFonts w:ascii="Times New Roman" w:hAnsi="Times New Roman" w:cs="Times New Roman"/>
          <w:b/>
          <w:bCs/>
          <w:sz w:val="18"/>
          <w:szCs w:val="18"/>
        </w:rPr>
        <w:t>»</w:t>
      </w:r>
      <w:r w:rsidRPr="00BD7656">
        <w:rPr>
          <w:rFonts w:ascii="Times New Roman" w:hAnsi="Times New Roman" w:cs="Times New Roman"/>
          <w:b/>
          <w:bCs/>
          <w:sz w:val="18"/>
          <w:szCs w:val="18"/>
        </w:rPr>
        <w:t xml:space="preserve"> (</w:t>
      </w:r>
      <w:r w:rsidRPr="00BD7656">
        <w:rPr>
          <w:rFonts w:ascii="Times New Roman" w:hAnsi="Times New Roman" w:cs="Times New Roman"/>
          <w:sz w:val="18"/>
          <w:szCs w:val="18"/>
        </w:rPr>
        <w:t xml:space="preserve">небольшие фрагменты данных о посетителях сайта с целью получения маркетинговой и статистической информации), продолжая просмотр сайта, я соглашаетесь с использованием файлов </w:t>
      </w:r>
      <w:proofErr w:type="spellStart"/>
      <w:r w:rsidRPr="00BD7656">
        <w:rPr>
          <w:rFonts w:ascii="Times New Roman" w:hAnsi="Times New Roman" w:cs="Times New Roman"/>
          <w:sz w:val="18"/>
          <w:szCs w:val="18"/>
        </w:rPr>
        <w:t>cookie</w:t>
      </w:r>
      <w:proofErr w:type="spellEnd"/>
      <w:r w:rsidRPr="00BD7656">
        <w:rPr>
          <w:rFonts w:ascii="Times New Roman" w:hAnsi="Times New Roman" w:cs="Times New Roman"/>
          <w:sz w:val="18"/>
          <w:szCs w:val="18"/>
        </w:rPr>
        <w:t xml:space="preserve"> в соответствии с Политикой </w:t>
      </w:r>
      <w:bookmarkStart w:id="2" w:name="_Hlk198478866"/>
      <w:r w:rsidRPr="00BD7656">
        <w:rPr>
          <w:rFonts w:ascii="Times New Roman" w:hAnsi="Times New Roman" w:cs="Times New Roman"/>
          <w:sz w:val="18"/>
          <w:szCs w:val="18"/>
        </w:rPr>
        <w:t>обработки персональный данных</w:t>
      </w:r>
      <w:bookmarkEnd w:id="2"/>
      <w:r w:rsidRPr="00BD7656">
        <w:rPr>
          <w:rFonts w:ascii="Times New Roman" w:hAnsi="Times New Roman" w:cs="Times New Roman"/>
          <w:sz w:val="18"/>
          <w:szCs w:val="18"/>
        </w:rPr>
        <w:t xml:space="preserve">, в том числе на обработку и передачу данных метрической программе </w:t>
      </w:r>
      <w:proofErr w:type="spellStart"/>
      <w:r w:rsidRPr="00BD7656">
        <w:rPr>
          <w:rFonts w:ascii="Times New Roman" w:hAnsi="Times New Roman" w:cs="Times New Roman"/>
          <w:sz w:val="18"/>
          <w:szCs w:val="18"/>
        </w:rPr>
        <w:t>Яндекс.Метрика</w:t>
      </w:r>
      <w:proofErr w:type="spellEnd"/>
      <w:r w:rsidRPr="00BD7656">
        <w:rPr>
          <w:rFonts w:ascii="Times New Roman" w:hAnsi="Times New Roman" w:cs="Times New Roman"/>
          <w:sz w:val="18"/>
          <w:szCs w:val="18"/>
        </w:rPr>
        <w:t xml:space="preserve">. Я вправе отказаться от использования </w:t>
      </w:r>
      <w:r w:rsidR="009B72B3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BD7656">
        <w:rPr>
          <w:rFonts w:ascii="Times New Roman" w:hAnsi="Times New Roman" w:cs="Times New Roman"/>
          <w:sz w:val="18"/>
          <w:szCs w:val="18"/>
        </w:rPr>
        <w:t>cookie</w:t>
      </w:r>
      <w:proofErr w:type="spellEnd"/>
      <w:r w:rsidR="009B72B3">
        <w:rPr>
          <w:rFonts w:ascii="Times New Roman" w:hAnsi="Times New Roman" w:cs="Times New Roman"/>
          <w:sz w:val="18"/>
          <w:szCs w:val="18"/>
        </w:rPr>
        <w:t>»</w:t>
      </w:r>
      <w:r w:rsidRPr="00BD7656">
        <w:rPr>
          <w:rFonts w:ascii="Times New Roman" w:hAnsi="Times New Roman" w:cs="Times New Roman"/>
          <w:sz w:val="18"/>
          <w:szCs w:val="18"/>
        </w:rPr>
        <w:t>, выбрав соответствующие настройки в браузере, однако это может повлиять на работу некоторых функций сайта. В случае несогласия с обработкой данных, я обязуюсь покинуть сайт</w:t>
      </w:r>
      <w:r w:rsidR="009B72B3">
        <w:rPr>
          <w:rFonts w:ascii="Times New Roman" w:hAnsi="Times New Roman" w:cs="Times New Roman"/>
          <w:sz w:val="18"/>
          <w:szCs w:val="18"/>
        </w:rPr>
        <w:t>»</w:t>
      </w:r>
      <w:r w:rsidRPr="00BD7656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1F17977B" w14:textId="2DAE8DF2" w:rsidR="00286217" w:rsidRPr="00BD7656" w:rsidRDefault="00286217" w:rsidP="00BD7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D7656">
        <w:rPr>
          <w:rFonts w:ascii="Times New Roman" w:hAnsi="Times New Roman" w:cs="Times New Roman"/>
          <w:sz w:val="18"/>
          <w:szCs w:val="18"/>
        </w:rPr>
        <w:t xml:space="preserve">- </w:t>
      </w:r>
      <w:r w:rsidR="009B72B3">
        <w:rPr>
          <w:rFonts w:ascii="Times New Roman" w:hAnsi="Times New Roman" w:cs="Times New Roman"/>
          <w:sz w:val="18"/>
          <w:szCs w:val="18"/>
        </w:rPr>
        <w:t>«</w:t>
      </w:r>
      <w:r w:rsidR="00B134DA" w:rsidRPr="00BD7656">
        <w:rPr>
          <w:rFonts w:ascii="Times New Roman" w:hAnsi="Times New Roman" w:cs="Times New Roman"/>
          <w:sz w:val="18"/>
          <w:szCs w:val="18"/>
        </w:rPr>
        <w:t xml:space="preserve">Выражаю согласие </w:t>
      </w:r>
      <w:r w:rsidR="003160FD" w:rsidRPr="00BD7656">
        <w:rPr>
          <w:rFonts w:ascii="Times New Roman" w:hAnsi="Times New Roman" w:cs="Times New Roman"/>
          <w:sz w:val="18"/>
          <w:szCs w:val="18"/>
        </w:rPr>
        <w:t xml:space="preserve">на обработку моих персональных данных в соответствии с условиями </w:t>
      </w:r>
      <w:r w:rsidR="001C459F" w:rsidRPr="00BD7656">
        <w:rPr>
          <w:rFonts w:ascii="Times New Roman" w:hAnsi="Times New Roman" w:cs="Times New Roman"/>
          <w:sz w:val="18"/>
          <w:szCs w:val="18"/>
        </w:rPr>
        <w:t xml:space="preserve">Политики </w:t>
      </w:r>
      <w:r w:rsidRPr="00BD7656">
        <w:rPr>
          <w:rFonts w:ascii="Times New Roman" w:hAnsi="Times New Roman" w:cs="Times New Roman"/>
          <w:sz w:val="18"/>
          <w:szCs w:val="18"/>
        </w:rPr>
        <w:t>обработки персональный данных</w:t>
      </w:r>
      <w:r w:rsidR="00B134DA">
        <w:rPr>
          <w:rFonts w:ascii="Times New Roman" w:hAnsi="Times New Roman" w:cs="Times New Roman"/>
          <w:sz w:val="18"/>
          <w:szCs w:val="18"/>
        </w:rPr>
        <w:t>, Согласием на обработку персональных данных, Согласием на информационно-рекламную рассылку</w:t>
      </w:r>
      <w:r w:rsidR="009B72B3">
        <w:rPr>
          <w:rFonts w:ascii="Times New Roman" w:hAnsi="Times New Roman" w:cs="Times New Roman"/>
          <w:sz w:val="18"/>
          <w:szCs w:val="18"/>
        </w:rPr>
        <w:t>»</w:t>
      </w:r>
      <w:r w:rsidRPr="00BD7656">
        <w:rPr>
          <w:rFonts w:ascii="Times New Roman" w:hAnsi="Times New Roman" w:cs="Times New Roman"/>
          <w:sz w:val="18"/>
          <w:szCs w:val="18"/>
        </w:rPr>
        <w:t>;</w:t>
      </w:r>
      <w:r w:rsidR="003160FD" w:rsidRPr="00BD765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51D4C7D" w14:textId="7EB1B75C" w:rsidR="003160FD" w:rsidRPr="00BD7656" w:rsidRDefault="00286217" w:rsidP="00BD7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D7656">
        <w:rPr>
          <w:rFonts w:ascii="Times New Roman" w:hAnsi="Times New Roman" w:cs="Times New Roman"/>
          <w:sz w:val="18"/>
          <w:szCs w:val="18"/>
        </w:rPr>
        <w:t xml:space="preserve">- </w:t>
      </w:r>
      <w:r w:rsidR="003160FD" w:rsidRPr="00BD7656">
        <w:rPr>
          <w:rFonts w:ascii="Times New Roman" w:hAnsi="Times New Roman" w:cs="Times New Roman"/>
          <w:sz w:val="18"/>
          <w:szCs w:val="18"/>
        </w:rPr>
        <w:t xml:space="preserve">или иным аналогичным текстом, при условии, что Субъекту персональных данных в каждом месте сбора персональных данных предоставлена возможность ознакомиться с полным текстом </w:t>
      </w:r>
      <w:r w:rsidRPr="00BD7656">
        <w:rPr>
          <w:rFonts w:ascii="Times New Roman" w:hAnsi="Times New Roman" w:cs="Times New Roman"/>
          <w:sz w:val="18"/>
          <w:szCs w:val="18"/>
        </w:rPr>
        <w:t>Политики обработки персональный данных</w:t>
      </w:r>
      <w:r w:rsidR="001C459F" w:rsidRPr="00BD7656">
        <w:rPr>
          <w:rFonts w:ascii="Times New Roman" w:hAnsi="Times New Roman" w:cs="Times New Roman"/>
          <w:sz w:val="18"/>
          <w:szCs w:val="18"/>
        </w:rPr>
        <w:t>.</w:t>
      </w:r>
    </w:p>
    <w:p w14:paraId="6A269879" w14:textId="1E2B1824" w:rsidR="00B134DA" w:rsidRDefault="00BD7656" w:rsidP="00BD76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D7656">
        <w:rPr>
          <w:rFonts w:ascii="Times New Roman" w:hAnsi="Times New Roman" w:cs="Times New Roman"/>
          <w:sz w:val="18"/>
          <w:szCs w:val="18"/>
        </w:rPr>
        <w:t>2.2. Заключение с Оператором договора/соглашения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134DA">
        <w:rPr>
          <w:rFonts w:ascii="Times New Roman" w:hAnsi="Times New Roman" w:cs="Times New Roman"/>
          <w:sz w:val="18"/>
          <w:szCs w:val="18"/>
        </w:rPr>
        <w:t>с оформлением Согласия в виде единого документа, заполненного и подписанного Субъектом персональных данных.</w:t>
      </w:r>
    </w:p>
    <w:p w14:paraId="26220620" w14:textId="1CCF7890" w:rsidR="00B134DA" w:rsidRPr="00BD7656" w:rsidRDefault="00B134DA" w:rsidP="00B134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2.3. </w:t>
      </w:r>
      <w:r w:rsidRPr="00BD7656">
        <w:rPr>
          <w:rFonts w:ascii="Times New Roman" w:hAnsi="Times New Roman" w:cs="Times New Roman"/>
          <w:sz w:val="18"/>
          <w:szCs w:val="18"/>
        </w:rPr>
        <w:t>Заключение с Оператором договора/соглашения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D7656" w:rsidRPr="00BD7656">
        <w:rPr>
          <w:rFonts w:ascii="Times New Roman" w:hAnsi="Times New Roman" w:cs="Times New Roman"/>
          <w:sz w:val="18"/>
          <w:szCs w:val="18"/>
        </w:rPr>
        <w:t>через форму публичной оферты, расположенн</w:t>
      </w:r>
      <w:r>
        <w:rPr>
          <w:rFonts w:ascii="Times New Roman" w:hAnsi="Times New Roman" w:cs="Times New Roman"/>
          <w:sz w:val="18"/>
          <w:szCs w:val="18"/>
        </w:rPr>
        <w:t>ую</w:t>
      </w:r>
      <w:r w:rsidR="00BD7656" w:rsidRPr="00BD7656">
        <w:rPr>
          <w:rFonts w:ascii="Times New Roman" w:hAnsi="Times New Roman" w:cs="Times New Roman"/>
          <w:sz w:val="18"/>
          <w:szCs w:val="18"/>
        </w:rPr>
        <w:t xml:space="preserve"> на Сайте/странице Сайта при условии, что Субъекту персональных данных в месте сбора персональных данных предоставлена возможность ознакомиться с полным текстом Политики обработки персональный данных</w:t>
      </w:r>
      <w:r>
        <w:rPr>
          <w:rFonts w:ascii="Times New Roman" w:hAnsi="Times New Roman" w:cs="Times New Roman"/>
          <w:sz w:val="18"/>
          <w:szCs w:val="18"/>
        </w:rPr>
        <w:t>, с п</w:t>
      </w:r>
      <w:r w:rsidRPr="00BD7656">
        <w:rPr>
          <w:rFonts w:ascii="Times New Roman" w:hAnsi="Times New Roman" w:cs="Times New Roman"/>
          <w:sz w:val="18"/>
          <w:szCs w:val="18"/>
        </w:rPr>
        <w:t>ростановк</w:t>
      </w:r>
      <w:r>
        <w:rPr>
          <w:rFonts w:ascii="Times New Roman" w:hAnsi="Times New Roman" w:cs="Times New Roman"/>
          <w:sz w:val="18"/>
          <w:szCs w:val="18"/>
        </w:rPr>
        <w:t>ой</w:t>
      </w:r>
      <w:r w:rsidRPr="00BD7656">
        <w:rPr>
          <w:rFonts w:ascii="Times New Roman" w:hAnsi="Times New Roman" w:cs="Times New Roman"/>
          <w:sz w:val="18"/>
          <w:szCs w:val="18"/>
        </w:rPr>
        <w:t xml:space="preserve"> символа </w:t>
      </w:r>
      <w:r>
        <w:rPr>
          <w:rFonts w:ascii="Times New Roman" w:hAnsi="Times New Roman" w:cs="Times New Roman"/>
          <w:sz w:val="18"/>
          <w:szCs w:val="18"/>
        </w:rPr>
        <w:t xml:space="preserve">согласия </w:t>
      </w:r>
      <w:r w:rsidRPr="00BD7656">
        <w:rPr>
          <w:rFonts w:ascii="Times New Roman" w:hAnsi="Times New Roman" w:cs="Times New Roman"/>
          <w:sz w:val="18"/>
          <w:szCs w:val="18"/>
        </w:rPr>
        <w:t>в чек-боксе (в поле для ввода) на Сайте рядом с текстом вида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="009B72B3">
        <w:rPr>
          <w:rFonts w:ascii="Times New Roman" w:hAnsi="Times New Roman" w:cs="Times New Roman"/>
          <w:sz w:val="18"/>
          <w:szCs w:val="18"/>
        </w:rPr>
        <w:t>«</w:t>
      </w:r>
      <w:r w:rsidRPr="00BD7656">
        <w:rPr>
          <w:rFonts w:ascii="Times New Roman" w:hAnsi="Times New Roman" w:cs="Times New Roman"/>
          <w:sz w:val="18"/>
          <w:szCs w:val="18"/>
        </w:rPr>
        <w:t xml:space="preserve">Выражаю согласие на обработку моих персональных данных в соответствии с условиями </w:t>
      </w:r>
      <w:r>
        <w:rPr>
          <w:rFonts w:ascii="Times New Roman" w:hAnsi="Times New Roman" w:cs="Times New Roman"/>
          <w:sz w:val="18"/>
          <w:szCs w:val="18"/>
        </w:rPr>
        <w:t xml:space="preserve">Публичной оферты, </w:t>
      </w:r>
      <w:r w:rsidRPr="00BD7656">
        <w:rPr>
          <w:rFonts w:ascii="Times New Roman" w:hAnsi="Times New Roman" w:cs="Times New Roman"/>
          <w:sz w:val="18"/>
          <w:szCs w:val="18"/>
        </w:rPr>
        <w:t>Политики обработки персональный данных</w:t>
      </w:r>
      <w:r>
        <w:rPr>
          <w:rFonts w:ascii="Times New Roman" w:hAnsi="Times New Roman" w:cs="Times New Roman"/>
          <w:sz w:val="18"/>
          <w:szCs w:val="18"/>
        </w:rPr>
        <w:t>, Согласием на обработку персональных данных, Согласием на информационно-рекламную рассылку</w:t>
      </w:r>
      <w:r w:rsidR="009B72B3"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444BFFC2" w14:textId="77777777" w:rsidR="00E344BA" w:rsidRDefault="00E344BA" w:rsidP="003160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46507EB" w14:textId="6B1CA0A6" w:rsidR="003160FD" w:rsidRPr="00BD7656" w:rsidRDefault="003160FD" w:rsidP="003160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>3.  Согласие выдано на обработку персональных данных:</w:t>
      </w:r>
    </w:p>
    <w:p w14:paraId="010167B8" w14:textId="316B56EE" w:rsidR="00A03E37" w:rsidRPr="00BD7656" w:rsidRDefault="00A03E37" w:rsidP="001F0F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 при использовании сайта Оператора: </w:t>
      </w:r>
    </w:p>
    <w:p w14:paraId="6F29C578" w14:textId="4CE11285" w:rsidR="001F0F47" w:rsidRDefault="003160FD" w:rsidP="001F0F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7656">
        <w:rPr>
          <w:rFonts w:ascii="Times New Roman" w:eastAsia="Times New Roman" w:hAnsi="Times New Roman" w:cs="Times New Roman"/>
          <w:sz w:val="18"/>
          <w:szCs w:val="18"/>
          <w:lang w:eastAsia="ru-RU"/>
        </w:rPr>
        <w:t>- фамилия, имя, отчество (при наличии), номер телефона</w:t>
      </w:r>
      <w:r w:rsidR="00A03E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A03E37" w:rsidRPr="00A23A30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электронной почты (</w:t>
      </w:r>
      <w:proofErr w:type="spellStart"/>
      <w:r w:rsidR="00A03E37" w:rsidRPr="00A23A30">
        <w:rPr>
          <w:rFonts w:ascii="Times New Roman" w:eastAsia="Times New Roman" w:hAnsi="Times New Roman" w:cs="Times New Roman"/>
          <w:sz w:val="18"/>
          <w:szCs w:val="18"/>
          <w:lang w:eastAsia="ru-RU"/>
        </w:rPr>
        <w:t>e-mail</w:t>
      </w:r>
      <w:proofErr w:type="spellEnd"/>
      <w:r w:rsidR="00A03E37" w:rsidRPr="00A23A30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="00A03E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и/или</w:t>
      </w:r>
      <w:r w:rsidR="001F0F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F0F47" w:rsidRPr="00A23A30">
        <w:rPr>
          <w:rFonts w:ascii="Times New Roman" w:hAnsi="Times New Roman" w:cs="Times New Roman"/>
          <w:sz w:val="18"/>
          <w:szCs w:val="18"/>
        </w:rPr>
        <w:t>наименование аккаунта в социальной сети/мессенджере</w:t>
      </w:r>
      <w:r w:rsidR="001F0F47">
        <w:rPr>
          <w:rFonts w:ascii="Times New Roman" w:hAnsi="Times New Roman" w:cs="Times New Roman"/>
          <w:sz w:val="18"/>
          <w:szCs w:val="18"/>
        </w:rPr>
        <w:t>;</w:t>
      </w:r>
    </w:p>
    <w:p w14:paraId="4DF8B278" w14:textId="003E3FFF" w:rsidR="001F0F47" w:rsidRPr="00A23A30" w:rsidRDefault="001F0F47" w:rsidP="001F0F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3A30">
        <w:rPr>
          <w:rFonts w:ascii="Times New Roman" w:eastAsia="Times New Roman" w:hAnsi="Times New Roman" w:cs="Times New Roman"/>
          <w:sz w:val="18"/>
          <w:szCs w:val="18"/>
          <w:lang w:eastAsia="ru-RU"/>
        </w:rPr>
        <w:t>- история запросов и просмотров на Сайте и его сервисах (для посетителей Сайтов);</w:t>
      </w:r>
    </w:p>
    <w:p w14:paraId="58E378C3" w14:textId="77777777" w:rsidR="001F0F47" w:rsidRPr="00A23A30" w:rsidRDefault="001F0F47" w:rsidP="001F0F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23A30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данные, которые автоматически передаются в процессе просмотра и при посещении страниц Сайта: IP адрес, информация</w:t>
      </w:r>
      <w:r w:rsidRPr="00A23A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из </w:t>
      </w:r>
      <w:proofErr w:type="spellStart"/>
      <w:r w:rsidRPr="00A23A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cookies</w:t>
      </w:r>
      <w:proofErr w:type="spellEnd"/>
      <w:r w:rsidRPr="00A23A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информация о браузере, время доступа, адрес посещаемой страницы, </w:t>
      </w:r>
      <w:proofErr w:type="spellStart"/>
      <w:r w:rsidRPr="00A23A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реферер</w:t>
      </w:r>
      <w:proofErr w:type="spellEnd"/>
      <w:r w:rsidRPr="00A23A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(адрес предыдущей страницы);</w:t>
      </w:r>
    </w:p>
    <w:p w14:paraId="492B1483" w14:textId="4612A4AD" w:rsidR="00A03E37" w:rsidRDefault="00A03E37" w:rsidP="003160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 при взаимодействии с Оператором </w:t>
      </w:r>
      <w:r w:rsidRPr="00A23A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зависимости от конкретно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й </w:t>
      </w:r>
      <w:r w:rsidRPr="00A23A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цел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и </w:t>
      </w:r>
      <w:r w:rsidRPr="00A23A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обработки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</w:t>
      </w:r>
    </w:p>
    <w:p w14:paraId="2A4AF255" w14:textId="277632A2" w:rsidR="003160FD" w:rsidRPr="00A23A30" w:rsidRDefault="003160FD" w:rsidP="003160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23A30">
        <w:rPr>
          <w:rFonts w:ascii="Times New Roman" w:hAnsi="Times New Roman" w:cs="Times New Roman"/>
          <w:sz w:val="18"/>
          <w:szCs w:val="18"/>
        </w:rPr>
        <w:t xml:space="preserve">- </w:t>
      </w:r>
      <w:r w:rsidR="00E52032" w:rsidRPr="00A23A30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</w:t>
      </w:r>
      <w:r w:rsidR="00E52032">
        <w:rPr>
          <w:rFonts w:ascii="Times New Roman" w:hAnsi="Times New Roman" w:cs="Times New Roman"/>
          <w:sz w:val="18"/>
          <w:szCs w:val="18"/>
        </w:rPr>
        <w:t>, адрес регистрации (</w:t>
      </w:r>
      <w:r w:rsidR="00E52032" w:rsidRPr="00A23A30">
        <w:rPr>
          <w:rFonts w:ascii="Times New Roman" w:hAnsi="Times New Roman" w:cs="Times New Roman"/>
          <w:sz w:val="18"/>
          <w:szCs w:val="18"/>
        </w:rPr>
        <w:t>адрес места жительства</w:t>
      </w:r>
      <w:r w:rsidR="00E52032">
        <w:rPr>
          <w:rFonts w:ascii="Times New Roman" w:hAnsi="Times New Roman" w:cs="Times New Roman"/>
          <w:sz w:val="18"/>
          <w:szCs w:val="18"/>
        </w:rPr>
        <w:t>), И</w:t>
      </w:r>
      <w:r w:rsidRPr="00A23A30">
        <w:rPr>
          <w:rFonts w:ascii="Times New Roman" w:hAnsi="Times New Roman" w:cs="Times New Roman"/>
          <w:sz w:val="18"/>
          <w:szCs w:val="18"/>
        </w:rPr>
        <w:t>НН</w:t>
      </w:r>
      <w:r w:rsidR="00E52032">
        <w:rPr>
          <w:rFonts w:ascii="Times New Roman" w:hAnsi="Times New Roman" w:cs="Times New Roman"/>
          <w:sz w:val="18"/>
          <w:szCs w:val="18"/>
        </w:rPr>
        <w:t xml:space="preserve"> (</w:t>
      </w:r>
      <w:r w:rsidR="00E52032" w:rsidRPr="00A23A30">
        <w:rPr>
          <w:rFonts w:ascii="Times New Roman" w:hAnsi="Times New Roman" w:cs="Times New Roman"/>
          <w:sz w:val="18"/>
          <w:szCs w:val="18"/>
        </w:rPr>
        <w:t>ОГРНИП в отношении индивидуальных предпринимателей</w:t>
      </w:r>
      <w:r w:rsidR="00E52032">
        <w:rPr>
          <w:rFonts w:ascii="Times New Roman" w:hAnsi="Times New Roman" w:cs="Times New Roman"/>
          <w:sz w:val="18"/>
          <w:szCs w:val="18"/>
        </w:rPr>
        <w:t>)</w:t>
      </w:r>
      <w:r w:rsidRPr="00A23A30">
        <w:rPr>
          <w:rFonts w:ascii="Times New Roman" w:hAnsi="Times New Roman" w:cs="Times New Roman"/>
          <w:sz w:val="18"/>
          <w:szCs w:val="18"/>
        </w:rPr>
        <w:t>, реквизиты банковской карты</w:t>
      </w:r>
      <w:r w:rsidR="00E52032">
        <w:rPr>
          <w:rFonts w:ascii="Times New Roman" w:hAnsi="Times New Roman" w:cs="Times New Roman"/>
          <w:sz w:val="18"/>
          <w:szCs w:val="18"/>
        </w:rPr>
        <w:t xml:space="preserve"> /номер лицевого счета (</w:t>
      </w:r>
      <w:r w:rsidRPr="00A23A30">
        <w:rPr>
          <w:rFonts w:ascii="Times New Roman" w:hAnsi="Times New Roman" w:cs="Times New Roman"/>
          <w:sz w:val="18"/>
          <w:szCs w:val="18"/>
        </w:rPr>
        <w:t>номер расчетного счета в отношении индивидуальных предпринимателей</w:t>
      </w:r>
      <w:r w:rsidR="00E52032">
        <w:rPr>
          <w:rFonts w:ascii="Times New Roman" w:hAnsi="Times New Roman" w:cs="Times New Roman"/>
          <w:sz w:val="18"/>
          <w:szCs w:val="18"/>
        </w:rPr>
        <w:t xml:space="preserve">) и </w:t>
      </w:r>
      <w:r w:rsidRPr="00A23A30">
        <w:rPr>
          <w:rFonts w:ascii="Times New Roman" w:hAnsi="Times New Roman" w:cs="Times New Roman"/>
          <w:sz w:val="18"/>
          <w:szCs w:val="18"/>
        </w:rPr>
        <w:t xml:space="preserve">иные персональные данные </w:t>
      </w:r>
      <w:r w:rsidR="00A03E37">
        <w:rPr>
          <w:rFonts w:ascii="Times New Roman" w:hAnsi="Times New Roman" w:cs="Times New Roman"/>
          <w:sz w:val="18"/>
          <w:szCs w:val="18"/>
        </w:rPr>
        <w:t xml:space="preserve">(при необходимости; </w:t>
      </w:r>
      <w:r w:rsidRPr="00A23A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приведенный перечень может сокращаться или расширяться).</w:t>
      </w:r>
    </w:p>
    <w:p w14:paraId="43FB3715" w14:textId="77777777" w:rsidR="00BD7656" w:rsidRDefault="00BD7656" w:rsidP="003160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600C44A7" w14:textId="7E7DC196" w:rsidR="003160FD" w:rsidRPr="00E344BA" w:rsidRDefault="003160FD" w:rsidP="00E344BA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344B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Оператор осуществляет обработку биометрических персональных данных </w:t>
      </w:r>
      <w:r w:rsidR="00C908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(при необходимости) </w:t>
      </w:r>
      <w:r w:rsidRPr="00E344B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 целях </w:t>
      </w:r>
      <w:r w:rsidRPr="00E344BA">
        <w:rPr>
          <w:rFonts w:ascii="Times New Roman" w:hAnsi="Times New Roman" w:cs="Times New Roman"/>
          <w:bCs/>
          <w:sz w:val="18"/>
          <w:szCs w:val="18"/>
        </w:rPr>
        <w:t xml:space="preserve">размещения отзывов Субъекта персональных данных об услугах </w:t>
      </w:r>
      <w:r w:rsidR="00A03E37" w:rsidRPr="00E344BA">
        <w:rPr>
          <w:rFonts w:ascii="Times New Roman" w:hAnsi="Times New Roman" w:cs="Times New Roman"/>
          <w:bCs/>
          <w:sz w:val="18"/>
          <w:szCs w:val="18"/>
        </w:rPr>
        <w:t xml:space="preserve">/ товарах </w:t>
      </w:r>
      <w:r w:rsidRPr="00E344BA">
        <w:rPr>
          <w:rFonts w:ascii="Times New Roman" w:hAnsi="Times New Roman" w:cs="Times New Roman"/>
          <w:bCs/>
          <w:sz w:val="18"/>
          <w:szCs w:val="18"/>
        </w:rPr>
        <w:t>Оператора, а также размещения Оператором информации на Сайте о приглашенных экспертах / контрагентах</w:t>
      </w:r>
      <w:r w:rsidR="00A03E37" w:rsidRPr="00E344BA">
        <w:rPr>
          <w:rFonts w:ascii="Times New Roman" w:hAnsi="Times New Roman" w:cs="Times New Roman"/>
          <w:bCs/>
          <w:sz w:val="18"/>
          <w:szCs w:val="18"/>
        </w:rPr>
        <w:t>/ партнерах</w:t>
      </w:r>
      <w:r w:rsidRPr="00E344B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</w:p>
    <w:p w14:paraId="266B15A9" w14:textId="77777777" w:rsidR="00E344BA" w:rsidRPr="00E344BA" w:rsidRDefault="00E344BA" w:rsidP="00E344BA">
      <w:pPr>
        <w:pStyle w:val="a4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E70B80F" w14:textId="1C652F0B" w:rsidR="00090338" w:rsidRPr="00A23A30" w:rsidRDefault="00090338" w:rsidP="003160FD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A23A3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Согласие выдано на обработку персональных данных в целях:</w:t>
      </w:r>
    </w:p>
    <w:p w14:paraId="3F2ADB91" w14:textId="560064CE" w:rsidR="00552D26" w:rsidRDefault="00552D26" w:rsidP="003160FD">
      <w:pPr>
        <w:pStyle w:val="a4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23A30">
        <w:rPr>
          <w:rFonts w:ascii="Times New Roman" w:hAnsi="Times New Roman" w:cs="Times New Roman"/>
          <w:sz w:val="18"/>
          <w:szCs w:val="18"/>
        </w:rPr>
        <w:t>Цель обработки персональных данных, категории и перечень обрабатываемых персональных данных, категории субъектов, персональные данные которых обрабатываются, способы и сроки обработки и хранения, порядок уничтожения персональных данных при достижении целей их обработки или при наступлении иных законных оснований.</w:t>
      </w:r>
    </w:p>
    <w:p w14:paraId="7CCA4CAA" w14:textId="77777777" w:rsidR="00E344BA" w:rsidRDefault="00E344BA" w:rsidP="00E344B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d"/>
        <w:tblW w:w="10201" w:type="dxa"/>
        <w:tblLook w:val="04A0" w:firstRow="1" w:lastRow="0" w:firstColumn="1" w:lastColumn="0" w:noHBand="0" w:noVBand="1"/>
      </w:tblPr>
      <w:tblGrid>
        <w:gridCol w:w="1586"/>
        <w:gridCol w:w="1586"/>
        <w:gridCol w:w="2210"/>
        <w:gridCol w:w="4819"/>
      </w:tblGrid>
      <w:tr w:rsidR="0091303F" w:rsidRPr="0091303F" w14:paraId="0A81E695" w14:textId="77777777" w:rsidTr="003F6CDB">
        <w:tc>
          <w:tcPr>
            <w:tcW w:w="1586" w:type="dxa"/>
          </w:tcPr>
          <w:p w14:paraId="12B2B5B5" w14:textId="77777777" w:rsidR="0091303F" w:rsidRPr="0091303F" w:rsidRDefault="0091303F" w:rsidP="003F6C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130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Цели обработки</w:t>
            </w:r>
          </w:p>
          <w:p w14:paraId="6CF18EAF" w14:textId="77777777" w:rsidR="0091303F" w:rsidRPr="0091303F" w:rsidRDefault="0091303F" w:rsidP="003F6C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</w:tcPr>
          <w:p w14:paraId="09FBB6AE" w14:textId="77777777" w:rsidR="0091303F" w:rsidRPr="0091303F" w:rsidRDefault="0091303F" w:rsidP="003F6C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Категории субъектов, персональные данные которых обрабатываются</w:t>
            </w:r>
          </w:p>
          <w:p w14:paraId="189BE24B" w14:textId="77777777" w:rsidR="0091303F" w:rsidRPr="0091303F" w:rsidRDefault="0091303F" w:rsidP="003F6C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</w:tcPr>
          <w:p w14:paraId="2F4509C0" w14:textId="77777777" w:rsidR="0091303F" w:rsidRPr="0091303F" w:rsidRDefault="0091303F" w:rsidP="003F6C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Категории и перечень обрабатываемых данных</w:t>
            </w:r>
          </w:p>
        </w:tc>
        <w:tc>
          <w:tcPr>
            <w:tcW w:w="4819" w:type="dxa"/>
          </w:tcPr>
          <w:p w14:paraId="0693CE90" w14:textId="77777777" w:rsidR="0091303F" w:rsidRPr="0091303F" w:rsidRDefault="0091303F" w:rsidP="003F6C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6F682C8C" w14:textId="77777777" w:rsidR="0091303F" w:rsidRPr="0091303F" w:rsidRDefault="0091303F" w:rsidP="003F6C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130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Правила обработки персональных данных</w:t>
            </w:r>
          </w:p>
        </w:tc>
      </w:tr>
      <w:tr w:rsidR="0091303F" w:rsidRPr="0091303F" w14:paraId="24A3243A" w14:textId="77777777" w:rsidTr="003F6CDB">
        <w:tc>
          <w:tcPr>
            <w:tcW w:w="1586" w:type="dxa"/>
          </w:tcPr>
          <w:p w14:paraId="34778F03" w14:textId="77777777" w:rsidR="0091303F" w:rsidRPr="0091303F" w:rsidRDefault="0091303F" w:rsidP="003F6C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9B6385C" w14:textId="77777777" w:rsidR="0091303F" w:rsidRPr="0091303F" w:rsidRDefault="0091303F" w:rsidP="003F6C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Идентификация Субъекта с целью</w:t>
            </w:r>
          </w:p>
          <w:p w14:paraId="0E9D0C33" w14:textId="77777777" w:rsidR="0091303F" w:rsidRPr="0091303F" w:rsidRDefault="0091303F" w:rsidP="003F6C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предоставление доступа к Сайту </w:t>
            </w:r>
          </w:p>
          <w:p w14:paraId="39E9ADC9" w14:textId="77777777" w:rsidR="0091303F" w:rsidRPr="0091303F" w:rsidRDefault="0091303F" w:rsidP="003F6C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4BCC6C5" w14:textId="77777777" w:rsidR="0091303F" w:rsidRPr="0091303F" w:rsidRDefault="0091303F" w:rsidP="003F6C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92249BB" w14:textId="77777777" w:rsidR="0091303F" w:rsidRPr="0091303F" w:rsidRDefault="0091303F" w:rsidP="003F6C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</w:tcPr>
          <w:p w14:paraId="637386CA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06D6E3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Пользователи Сайта</w:t>
            </w:r>
          </w:p>
          <w:p w14:paraId="3B6EA4B2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B11F87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132FE0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204FD5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A385B5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4D36BC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39BD2A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1AB931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3F6AD7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F26C02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266184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77E828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123341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450D97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2756EA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3E088E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DAF63F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258D60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AD8873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585EE6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3D5D19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293CC2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0CAC8E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448167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2520A4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61ED58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DB4AE6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D50BD4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33BFA6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4C11E8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57B983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74B453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36B6E9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13CB8F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74E84A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0059B1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7DA9FA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EEAB06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23B86E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673718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B96A1D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289E91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581E2E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8AAE25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47766A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96AA74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161E33" w14:textId="77777777" w:rsidR="0091303F" w:rsidRPr="0091303F" w:rsidRDefault="0091303F" w:rsidP="003F6C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Клиенты </w:t>
            </w:r>
            <w:r w:rsidRPr="00913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контрагенты</w:t>
            </w: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 Оператора</w:t>
            </w:r>
          </w:p>
        </w:tc>
        <w:tc>
          <w:tcPr>
            <w:tcW w:w="2210" w:type="dxa"/>
          </w:tcPr>
          <w:p w14:paraId="3891603F" w14:textId="77777777" w:rsidR="0091303F" w:rsidRPr="0091303F" w:rsidRDefault="0091303F" w:rsidP="003F6C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2622EF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Категория</w:t>
            </w:r>
          </w:p>
          <w:p w14:paraId="1E1700B2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«Персональные данные»</w:t>
            </w:r>
          </w:p>
          <w:p w14:paraId="73826648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6C9ACC25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Перечень данных:</w:t>
            </w:r>
          </w:p>
          <w:p w14:paraId="0996882D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F2ED01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 - фамилия, имя, отчество, </w:t>
            </w:r>
          </w:p>
          <w:p w14:paraId="787B2437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293EB4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- номер телефона; </w:t>
            </w:r>
          </w:p>
          <w:p w14:paraId="74574871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831B13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- электронная почта.</w:t>
            </w:r>
          </w:p>
          <w:p w14:paraId="67B283D6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78A413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3B45FF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F8F9FE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9B3B26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Категория</w:t>
            </w:r>
          </w:p>
          <w:p w14:paraId="4D38EB48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«Специальные категории персональных данных» -</w:t>
            </w:r>
          </w:p>
          <w:p w14:paraId="1BA71821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 не обрабатываются.</w:t>
            </w:r>
          </w:p>
          <w:p w14:paraId="74555DD6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FDCF42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04DBD5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Категория</w:t>
            </w:r>
          </w:p>
          <w:p w14:paraId="7A7277CE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«Биометрические персональные данные»</w:t>
            </w: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 - не обрабатываются.</w:t>
            </w:r>
          </w:p>
          <w:p w14:paraId="146B1C97" w14:textId="77777777" w:rsidR="0091303F" w:rsidRPr="0091303F" w:rsidRDefault="0091303F" w:rsidP="003F6C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347EFB" w14:textId="77777777" w:rsidR="0091303F" w:rsidRPr="0091303F" w:rsidRDefault="0091303F" w:rsidP="003F6C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4F850E1" w14:textId="77777777" w:rsidR="0091303F" w:rsidRPr="0091303F" w:rsidRDefault="0091303F" w:rsidP="003F6C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439E95" w14:textId="77777777" w:rsidR="0091303F" w:rsidRPr="0091303F" w:rsidRDefault="0091303F" w:rsidP="003F6C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27819B" w14:textId="77777777" w:rsidR="0091303F" w:rsidRPr="0091303F" w:rsidRDefault="0091303F" w:rsidP="003F6C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CA42273" w14:textId="77777777" w:rsidR="0091303F" w:rsidRPr="0091303F" w:rsidRDefault="0091303F" w:rsidP="003F6C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CA7B74" w14:textId="77777777" w:rsidR="0091303F" w:rsidRPr="0091303F" w:rsidRDefault="0091303F" w:rsidP="003F6C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EEFDA4" w14:textId="77777777" w:rsidR="0091303F" w:rsidRPr="0091303F" w:rsidRDefault="0091303F" w:rsidP="003F6C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C8530A7" w14:textId="77777777" w:rsidR="0091303F" w:rsidRPr="0091303F" w:rsidRDefault="0091303F" w:rsidP="003F6C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A859B8" w14:textId="77777777" w:rsidR="0091303F" w:rsidRPr="0091303F" w:rsidRDefault="0091303F" w:rsidP="003F6C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186ECFD" w14:textId="77777777" w:rsidR="0091303F" w:rsidRPr="0091303F" w:rsidRDefault="0091303F" w:rsidP="003F6C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3E9D93" w14:textId="77777777" w:rsidR="0091303F" w:rsidRPr="0091303F" w:rsidRDefault="0091303F" w:rsidP="003F6C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2FC6F3" w14:textId="77777777" w:rsidR="0091303F" w:rsidRPr="0091303F" w:rsidRDefault="0091303F" w:rsidP="003F6C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F03B1C" w14:textId="77777777" w:rsidR="0091303F" w:rsidRPr="0091303F" w:rsidRDefault="0091303F" w:rsidP="003F6C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186B0D" w14:textId="77777777" w:rsidR="0091303F" w:rsidRPr="0091303F" w:rsidRDefault="0091303F" w:rsidP="003F6C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ECFAF4F" w14:textId="77777777" w:rsidR="0091303F" w:rsidRPr="0091303F" w:rsidRDefault="0091303F" w:rsidP="003F6C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0853E84" w14:textId="77777777" w:rsidR="0091303F" w:rsidRPr="0091303F" w:rsidRDefault="0091303F" w:rsidP="003F6C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2BC3F78" w14:textId="77777777" w:rsidR="0091303F" w:rsidRPr="0091303F" w:rsidRDefault="0091303F" w:rsidP="003F6C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ADBBFA0" w14:textId="77777777" w:rsidR="0091303F" w:rsidRPr="0091303F" w:rsidRDefault="0091303F" w:rsidP="003F6C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533F94" w14:textId="77777777" w:rsidR="0091303F" w:rsidRPr="0091303F" w:rsidRDefault="0091303F" w:rsidP="003F6C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BB0487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Категория</w:t>
            </w:r>
          </w:p>
          <w:p w14:paraId="68A9A14E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«Персональные данные»</w:t>
            </w:r>
          </w:p>
          <w:p w14:paraId="4E9E2DB0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254B988C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Перечень данных:</w:t>
            </w:r>
          </w:p>
          <w:p w14:paraId="60280401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2E8FB3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 - фамилия, имя, отчество, </w:t>
            </w:r>
          </w:p>
          <w:p w14:paraId="674BB119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D5FBA6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- номер телефона; </w:t>
            </w:r>
          </w:p>
          <w:p w14:paraId="7523FAE6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5D4378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- электронная почта;</w:t>
            </w:r>
          </w:p>
          <w:p w14:paraId="14F1F417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2DD141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- реквизиты банковской карты;</w:t>
            </w:r>
          </w:p>
          <w:p w14:paraId="75C1639D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176883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- иные персональные данные (наименование аккаунта в социальной сети/мессенджере, ОГРНИП в отношении индивидуальных предпринимателей).</w:t>
            </w:r>
          </w:p>
          <w:p w14:paraId="78112169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3B9F59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5CE9E1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Категория</w:t>
            </w:r>
          </w:p>
          <w:p w14:paraId="0D8540B2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«Специальные категории персональных данных» -</w:t>
            </w:r>
          </w:p>
          <w:p w14:paraId="4C0FABFA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 не обрабатываются.</w:t>
            </w:r>
          </w:p>
          <w:p w14:paraId="10458252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A537DD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5CFC57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Категория</w:t>
            </w:r>
          </w:p>
          <w:p w14:paraId="10497465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«Биометрические персональные данные»</w:t>
            </w: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 - не обрабатываются.</w:t>
            </w:r>
          </w:p>
          <w:p w14:paraId="6D02F18C" w14:textId="77777777" w:rsidR="0091303F" w:rsidRPr="0091303F" w:rsidRDefault="0091303F" w:rsidP="003F6C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</w:tcPr>
          <w:p w14:paraId="24F9842B" w14:textId="77777777" w:rsidR="0091303F" w:rsidRPr="0091303F" w:rsidRDefault="0091303F" w:rsidP="003F6CD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350264A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Перечень действий:</w:t>
            </w:r>
          </w:p>
          <w:p w14:paraId="04D98EFF" w14:textId="77777777" w:rsidR="0091303F" w:rsidRPr="0091303F" w:rsidRDefault="0091303F" w:rsidP="003F6CD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94F8343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      </w:r>
          </w:p>
          <w:p w14:paraId="6A6B64C6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05EC0D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Способы обработки: </w:t>
            </w:r>
          </w:p>
          <w:p w14:paraId="3F3D8CAF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AE6DF" w14:textId="77777777" w:rsidR="0091303F" w:rsidRPr="0091303F" w:rsidRDefault="0091303F" w:rsidP="003F6CDB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смешанная обработка персональных данных;</w:t>
            </w:r>
          </w:p>
          <w:p w14:paraId="4F87D5EC" w14:textId="77777777" w:rsidR="0091303F" w:rsidRPr="0091303F" w:rsidRDefault="0091303F" w:rsidP="003F6CDB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26A191" w14:textId="77777777" w:rsidR="0091303F" w:rsidRPr="0091303F" w:rsidRDefault="0091303F" w:rsidP="003F6CDB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- информация передается и по внутренней сети юридического лица, и по сети Интернет.</w:t>
            </w:r>
          </w:p>
          <w:p w14:paraId="4A11018E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0975822D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0FA6CD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Правовое основание обработки персональных данных:</w:t>
            </w:r>
          </w:p>
          <w:p w14:paraId="7F7EF7FC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44FC85F1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а) согласие субъекта персональных данных на обработку его персональных данных;</w:t>
            </w:r>
          </w:p>
          <w:p w14:paraId="26AB5115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26700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б) соглашения/договоры, заключаемые между Оператором и Субъектом персональных данных, в том числе через форму оферты, расположенной на Сайте/странице Сайта.</w:t>
            </w:r>
          </w:p>
          <w:p w14:paraId="154632B6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141D13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AC3B24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Срок обработки и хранения: </w:t>
            </w:r>
          </w:p>
          <w:p w14:paraId="5965BABB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2EB96BEE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до получения от Субъекта персональных данных требования о прекращении обработки/отзыва согласия, либо 3 (три) года – общий срок исковой давности (ст. 196 ГК РФ); либо до прекращения деятельности Оператора.</w:t>
            </w:r>
          </w:p>
          <w:p w14:paraId="1A6E54B1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B3CBDE" w14:textId="77777777" w:rsidR="0091303F" w:rsidRPr="0091303F" w:rsidRDefault="0091303F" w:rsidP="003F6CD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Порядок уничтожения персональных данных при достижении цели их обработки или при наступлении иных законных оснований:</w:t>
            </w:r>
            <w:r w:rsidRPr="00913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2DA0B4A7" w14:textId="77777777" w:rsidR="0091303F" w:rsidRPr="0091303F" w:rsidRDefault="0091303F" w:rsidP="003F6CD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93F3C91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лицо, ответственное за обработку персональных данных, производит уничтожение ПД способом, исключающим возможность восстановления этих ПД с составлением акта об уничтожении персональных данных.</w:t>
            </w:r>
          </w:p>
          <w:p w14:paraId="5A034E9B" w14:textId="77777777" w:rsidR="0091303F" w:rsidRPr="0091303F" w:rsidRDefault="0091303F" w:rsidP="003F6C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EB7889" w14:textId="77777777" w:rsidR="0091303F" w:rsidRPr="0091303F" w:rsidRDefault="0091303F" w:rsidP="003F6C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37BECA6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Перечень действий:</w:t>
            </w:r>
          </w:p>
          <w:p w14:paraId="64325DB7" w14:textId="77777777" w:rsidR="0091303F" w:rsidRPr="0091303F" w:rsidRDefault="0091303F" w:rsidP="003F6CD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B422545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      </w:r>
          </w:p>
          <w:p w14:paraId="339CC892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C7504C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Способы обработки: </w:t>
            </w:r>
          </w:p>
          <w:p w14:paraId="1960437C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09B7A7" w14:textId="77777777" w:rsidR="0091303F" w:rsidRPr="0091303F" w:rsidRDefault="0091303F" w:rsidP="003F6CDB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смешанная обработка персональных данных;</w:t>
            </w:r>
          </w:p>
          <w:p w14:paraId="18D73FB6" w14:textId="77777777" w:rsidR="0091303F" w:rsidRPr="0091303F" w:rsidRDefault="0091303F" w:rsidP="003F6CDB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B3EBE2" w14:textId="77777777" w:rsidR="0091303F" w:rsidRPr="0091303F" w:rsidRDefault="0091303F" w:rsidP="003F6CDB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- информация передается и по внутренней сети юридического лица, и по сети Интернет.</w:t>
            </w:r>
          </w:p>
          <w:p w14:paraId="556CEA82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4E6D59EA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1F33EF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Правовое основание обработки персональных данных:</w:t>
            </w:r>
          </w:p>
          <w:p w14:paraId="4C182E11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56AC1EA3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а) согласие субъекта персональных данных на обработку его персональных данных;</w:t>
            </w:r>
          </w:p>
          <w:p w14:paraId="2420329A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41FA31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б) соглашения/договоры, заключаемые между Оператором и Субъектом персональных данных, в том числе через форму оферты, расположенной на Сайте/странице Сайта.</w:t>
            </w:r>
          </w:p>
          <w:p w14:paraId="3827DEC7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9A3BE1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Срок обработки и хранения: </w:t>
            </w:r>
          </w:p>
          <w:p w14:paraId="73F8116F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0EC1C258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до получения от Субъекта персональных данных требования о прекращении обработки/отзыва согласия, либо 3 (три) года – общий срок исковой давности (ст. 196 ГК РФ); либо до прекращения деятельности Оператора.</w:t>
            </w:r>
          </w:p>
          <w:p w14:paraId="3A49568D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8A3BFC" w14:textId="77777777" w:rsidR="0091303F" w:rsidRPr="0091303F" w:rsidRDefault="0091303F" w:rsidP="003F6CD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Порядок уничтожения персональных данных при достижении цели их обработки или при наступлении иных законных оснований:</w:t>
            </w:r>
            <w:r w:rsidRPr="00913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42C0772" w14:textId="77777777" w:rsidR="0091303F" w:rsidRPr="0091303F" w:rsidRDefault="0091303F" w:rsidP="003F6CD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8264C2B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лицо, ответственное за обработку персональных данных, производит уничтожение ПД способом, исключающим возможность восстановления этих ПД с составлением акта об уничтожении персональных данных.</w:t>
            </w:r>
          </w:p>
          <w:p w14:paraId="704510D1" w14:textId="77777777" w:rsidR="0091303F" w:rsidRPr="0091303F" w:rsidRDefault="0091303F" w:rsidP="003F6C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303F" w:rsidRPr="0091303F" w14:paraId="3447B54F" w14:textId="77777777" w:rsidTr="003F6CDB">
        <w:trPr>
          <w:trHeight w:val="1209"/>
        </w:trPr>
        <w:tc>
          <w:tcPr>
            <w:tcW w:w="1586" w:type="dxa"/>
          </w:tcPr>
          <w:p w14:paraId="21B19A1E" w14:textId="77777777" w:rsidR="0091303F" w:rsidRPr="0091303F" w:rsidRDefault="0091303F" w:rsidP="003F6C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722A98" w14:textId="77777777" w:rsidR="0091303F" w:rsidRPr="0091303F" w:rsidRDefault="0091303F" w:rsidP="003F6C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" w:name="_Hlk198487981"/>
            <w:r w:rsidRPr="00913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Подготовка, заключение любых договоров (в том числе посредством акцепта оферты) и их дальнейшее исполнение </w:t>
            </w:r>
            <w:bookmarkEnd w:id="3"/>
          </w:p>
        </w:tc>
        <w:tc>
          <w:tcPr>
            <w:tcW w:w="1586" w:type="dxa"/>
          </w:tcPr>
          <w:p w14:paraId="77D8DDCF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C2512C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Клиенты </w:t>
            </w:r>
            <w:r w:rsidRPr="00913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контрагенты</w:t>
            </w: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 Оператора</w:t>
            </w:r>
          </w:p>
        </w:tc>
        <w:tc>
          <w:tcPr>
            <w:tcW w:w="2210" w:type="dxa"/>
          </w:tcPr>
          <w:p w14:paraId="1AB0F24F" w14:textId="77777777" w:rsidR="0091303F" w:rsidRPr="0091303F" w:rsidRDefault="0091303F" w:rsidP="003F6C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14C74B4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Категория</w:t>
            </w:r>
          </w:p>
          <w:p w14:paraId="3D25D31D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«Персональные данные»</w:t>
            </w:r>
          </w:p>
          <w:p w14:paraId="6F20E270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5B9BD9E6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Перечень данных:</w:t>
            </w:r>
          </w:p>
          <w:p w14:paraId="05032619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D942E1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 - фамилия, имя, отчество, </w:t>
            </w:r>
          </w:p>
          <w:p w14:paraId="7DE79B9C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49A2C3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- номер телефона; </w:t>
            </w:r>
          </w:p>
          <w:p w14:paraId="58F5ECAD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85A0E1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- электронная почта;</w:t>
            </w:r>
          </w:p>
          <w:p w14:paraId="3A79D77E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4CCB12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14:paraId="70176A9F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6243FB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- реквизиты банковской карты;</w:t>
            </w:r>
          </w:p>
          <w:p w14:paraId="4DD6D584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CA00EB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921AA6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- номер расчетного счета в отношении индивидуальных предпринимателей;</w:t>
            </w:r>
          </w:p>
          <w:p w14:paraId="0D1545FF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2B0C80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- адрес регистрации;</w:t>
            </w:r>
          </w:p>
          <w:p w14:paraId="028B3B35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6B1647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- адрес места жительства;</w:t>
            </w:r>
          </w:p>
          <w:p w14:paraId="51427A36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5740FB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- данные документа, удостоверяющего личность;</w:t>
            </w:r>
          </w:p>
          <w:p w14:paraId="7464D571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5D3E6B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- иные персональные данные (наименование аккаунта в социальной сети/мессенджере, ОГРНИП в отношении индивидуальных предпринимателей).</w:t>
            </w:r>
          </w:p>
          <w:p w14:paraId="23307E24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63FACE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996E81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Категория</w:t>
            </w:r>
          </w:p>
          <w:p w14:paraId="5D311125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«Специальные категории персональных данных» -</w:t>
            </w:r>
          </w:p>
          <w:p w14:paraId="3E6BA0D1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 не обрабатываются.</w:t>
            </w:r>
          </w:p>
          <w:p w14:paraId="42054CBD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5DCE31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BC1E59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Категория</w:t>
            </w:r>
          </w:p>
          <w:p w14:paraId="10E4E911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«Биометрические персональные данные»</w:t>
            </w: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 - не обрабатываются.</w:t>
            </w:r>
          </w:p>
          <w:p w14:paraId="38CDF583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506F3E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C87065" w14:textId="77777777" w:rsidR="0091303F" w:rsidRPr="0091303F" w:rsidRDefault="0091303F" w:rsidP="003F6C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</w:tcPr>
          <w:p w14:paraId="7C8CA87B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3B287610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Перечень действий:</w:t>
            </w:r>
          </w:p>
          <w:p w14:paraId="1A461590" w14:textId="77777777" w:rsidR="0091303F" w:rsidRPr="0091303F" w:rsidRDefault="0091303F" w:rsidP="003F6CD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DB5EF4F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      </w:r>
          </w:p>
          <w:p w14:paraId="17AA73CE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2971F8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Способы обработки: </w:t>
            </w:r>
          </w:p>
          <w:p w14:paraId="2E05D930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69D2B8" w14:textId="77777777" w:rsidR="0091303F" w:rsidRPr="0091303F" w:rsidRDefault="0091303F" w:rsidP="003F6CDB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смешанная обработка персональных данных;</w:t>
            </w:r>
          </w:p>
          <w:p w14:paraId="43C59860" w14:textId="77777777" w:rsidR="0091303F" w:rsidRPr="0091303F" w:rsidRDefault="0091303F" w:rsidP="003F6CDB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736D90" w14:textId="77777777" w:rsidR="0091303F" w:rsidRPr="0091303F" w:rsidRDefault="0091303F" w:rsidP="003F6CDB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- информация передается и по внутренней сети юридического лица, и по сети Интернет.</w:t>
            </w:r>
          </w:p>
          <w:p w14:paraId="7D3EDE76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6FE95B10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575AF0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Правовое основание обработки персональных данных:</w:t>
            </w:r>
          </w:p>
          <w:p w14:paraId="40489935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3C2A4EEF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а) согласие субъекта персональных данных на обработку его персональных данных;</w:t>
            </w:r>
          </w:p>
          <w:p w14:paraId="3E230802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F6FEC1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б) соглашения/договоры, заключаемые между Оператором и Субъектом персональных данных, в том числе через форму оферты, расположенной на Сайте/странице Сайта.</w:t>
            </w:r>
          </w:p>
          <w:p w14:paraId="7E981DA2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B5C2CB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Срок обработки и хранения: </w:t>
            </w:r>
          </w:p>
          <w:p w14:paraId="53FEB1CC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6CF7C6F5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- до получения от Субъекта персональных данных требования о прекращении обработки/отзыва согласия; </w:t>
            </w:r>
          </w:p>
          <w:p w14:paraId="78989BC3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- либо срок исполнения обязательств по заключенному договору/соглашению 3 (три) года – общий срок исковой давности (ст. 196 ГК РФ); </w:t>
            </w:r>
          </w:p>
          <w:p w14:paraId="119C844D" w14:textId="77777777" w:rsidR="0091303F" w:rsidRPr="0091303F" w:rsidRDefault="0091303F" w:rsidP="003F6CDB">
            <w:pPr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- либо срок исполнения обязательств по налоговому законодательству РФ + </w:t>
            </w:r>
            <w:r w:rsidRPr="0091303F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>5 лет (пп.5 п.3 ст.24 НК РФ; ч.1 ст.29 402-ФЗ о БУ);</w:t>
            </w:r>
          </w:p>
          <w:p w14:paraId="3C8C2636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- либо до прекращения деятельности Оператора.</w:t>
            </w:r>
          </w:p>
          <w:p w14:paraId="67A2ADD9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F43B91" w14:textId="77777777" w:rsidR="0091303F" w:rsidRPr="0091303F" w:rsidRDefault="0091303F" w:rsidP="003F6CD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Порядок уничтожения персональных данных при достижении цели их обработки или при наступлении иных законных оснований:</w:t>
            </w:r>
            <w:r w:rsidRPr="00913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29E0C6E" w14:textId="77777777" w:rsidR="0091303F" w:rsidRPr="0091303F" w:rsidRDefault="0091303F" w:rsidP="003F6CD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44FC13C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лицо, ответственное за обработку персональных данных, производит уничтожение ПД способом, исключающим возможность восстановления этих ПД с составлением акта об уничтожении персональных данных.</w:t>
            </w:r>
          </w:p>
          <w:p w14:paraId="42B4FC81" w14:textId="77777777" w:rsidR="0091303F" w:rsidRPr="0091303F" w:rsidRDefault="0091303F" w:rsidP="003F6CD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1303F" w:rsidRPr="0091303F" w14:paraId="65FF154B" w14:textId="77777777" w:rsidTr="003F6CDB">
        <w:tc>
          <w:tcPr>
            <w:tcW w:w="1586" w:type="dxa"/>
          </w:tcPr>
          <w:p w14:paraId="3E036660" w14:textId="77777777" w:rsidR="0091303F" w:rsidRPr="0091303F" w:rsidRDefault="0091303F" w:rsidP="003F6C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37B4014" w14:textId="77777777" w:rsidR="0091303F" w:rsidRPr="0091303F" w:rsidRDefault="0091303F" w:rsidP="003F6C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Установление с Субъектом обратной связи:</w:t>
            </w:r>
          </w:p>
          <w:p w14:paraId="4A55F284" w14:textId="77777777" w:rsidR="0091303F" w:rsidRPr="0091303F" w:rsidRDefault="0091303F" w:rsidP="003F6C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E459515" w14:textId="77777777" w:rsidR="0091303F" w:rsidRPr="0091303F" w:rsidRDefault="0091303F" w:rsidP="003F6C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обработка </w:t>
            </w:r>
          </w:p>
          <w:p w14:paraId="2E752C62" w14:textId="77777777" w:rsidR="0091303F" w:rsidRPr="0091303F" w:rsidRDefault="0091303F" w:rsidP="003F6C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сообщений, жалоб, </w:t>
            </w:r>
            <w:r w:rsidRPr="009130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обращений, </w:t>
            </w:r>
            <w:r w:rsidRPr="00913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запросов и заявок от Субъекта;</w:t>
            </w:r>
          </w:p>
          <w:p w14:paraId="603478B3" w14:textId="77777777" w:rsidR="0091303F" w:rsidRPr="0091303F" w:rsidRDefault="0091303F" w:rsidP="003F6C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80767B5" w14:textId="77777777" w:rsidR="0091303F" w:rsidRPr="0091303F" w:rsidRDefault="0091303F" w:rsidP="003F6C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13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направление рекламно-информационных рассылок, </w:t>
            </w:r>
            <w:r w:rsidRPr="00913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посредством </w:t>
            </w:r>
            <w:proofErr w:type="spellStart"/>
            <w:r w:rsidRPr="00913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</w:t>
            </w:r>
            <w:proofErr w:type="spellEnd"/>
            <w:r w:rsidRPr="00913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рассылки </w:t>
            </w:r>
          </w:p>
          <w:p w14:paraId="2F226E2F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(направление сообщений на электронную почту), СМС-рассылки (служба коротких сообщений), почтовой рассылки, телефонных звонков, </w:t>
            </w:r>
            <w:r w:rsidRPr="00913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электронных писем, устных и письменных запросов, </w:t>
            </w:r>
            <w:r w:rsidRPr="00913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звонков, аудио (голосовых) сообщений, видео сообщений в мессенджерах, приложения, социальных сетях, любых иных средств связи, </w:t>
            </w:r>
            <w:r w:rsidRPr="00913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посредством сети Интернет, </w:t>
            </w:r>
            <w:proofErr w:type="spellStart"/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push</w:t>
            </w:r>
            <w:proofErr w:type="spellEnd"/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-уведомлений и т.д.</w:t>
            </w:r>
          </w:p>
          <w:p w14:paraId="56E9DC56" w14:textId="77777777" w:rsidR="0091303F" w:rsidRPr="0091303F" w:rsidRDefault="0091303F" w:rsidP="003F6C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</w:tcPr>
          <w:p w14:paraId="64B6B238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E00C86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4D4605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Пользователи Сайта; </w:t>
            </w:r>
          </w:p>
          <w:p w14:paraId="6C8429BF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426EDD" w14:textId="77777777" w:rsidR="0091303F" w:rsidRPr="0091303F" w:rsidRDefault="0091303F" w:rsidP="003F6C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Клиенты </w:t>
            </w:r>
            <w:r w:rsidRPr="00913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контрагенты</w:t>
            </w: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 Оператора</w:t>
            </w:r>
          </w:p>
        </w:tc>
        <w:tc>
          <w:tcPr>
            <w:tcW w:w="2210" w:type="dxa"/>
          </w:tcPr>
          <w:p w14:paraId="00A3CC1C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26DA0E03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Категория</w:t>
            </w:r>
          </w:p>
          <w:p w14:paraId="165859A4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«Персональные данные»</w:t>
            </w:r>
          </w:p>
          <w:p w14:paraId="5673B1AB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2F73E173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Перечень данных:</w:t>
            </w:r>
          </w:p>
          <w:p w14:paraId="0B9CBF5D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660A4F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 - фамилия, имя, отчество, </w:t>
            </w:r>
          </w:p>
          <w:p w14:paraId="40A64307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664493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- номер телефона; </w:t>
            </w:r>
          </w:p>
          <w:p w14:paraId="7F619DDB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F1CE52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- электронная почта;</w:t>
            </w:r>
          </w:p>
          <w:p w14:paraId="7D85120D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127CFF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- реквизиты банковской карты;</w:t>
            </w:r>
          </w:p>
          <w:p w14:paraId="615241A3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AD05EC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- иные персональные данные (наименование аккаунта в социальной сети/мессенджере, ОГРНИП в отношении индивидуальных предпринимателей).</w:t>
            </w:r>
          </w:p>
          <w:p w14:paraId="27C9044E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B6E872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003B86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Категория</w:t>
            </w:r>
          </w:p>
          <w:p w14:paraId="64F862E9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«Специальные категории персональных данных» -</w:t>
            </w:r>
          </w:p>
          <w:p w14:paraId="27F77FAE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 не обрабатываются.</w:t>
            </w:r>
          </w:p>
          <w:p w14:paraId="5CE9F36D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2C85CD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15BDD9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Категория</w:t>
            </w:r>
          </w:p>
          <w:p w14:paraId="6E210665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«Биометрические персональные данные»</w:t>
            </w: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 - не обрабатываются.</w:t>
            </w:r>
          </w:p>
          <w:p w14:paraId="03FF455C" w14:textId="77777777" w:rsidR="0091303F" w:rsidRPr="0091303F" w:rsidRDefault="0091303F" w:rsidP="003F6C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</w:tcPr>
          <w:p w14:paraId="731486DA" w14:textId="77777777" w:rsidR="0091303F" w:rsidRPr="0091303F" w:rsidRDefault="0091303F" w:rsidP="003F6CD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5864E61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Перечень действий:</w:t>
            </w:r>
          </w:p>
          <w:p w14:paraId="3C79E2BD" w14:textId="77777777" w:rsidR="0091303F" w:rsidRPr="0091303F" w:rsidRDefault="0091303F" w:rsidP="003F6CD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AFC3E1C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      </w:r>
          </w:p>
          <w:p w14:paraId="29E77CA8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A6139F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Способы обработки: </w:t>
            </w:r>
          </w:p>
          <w:p w14:paraId="6E4B8563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4923DE" w14:textId="77777777" w:rsidR="0091303F" w:rsidRPr="0091303F" w:rsidRDefault="0091303F" w:rsidP="003F6CDB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смешанная обработка персональных данных;</w:t>
            </w:r>
          </w:p>
          <w:p w14:paraId="2AF1F40F" w14:textId="77777777" w:rsidR="0091303F" w:rsidRPr="0091303F" w:rsidRDefault="0091303F" w:rsidP="003F6CDB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2CB952" w14:textId="77777777" w:rsidR="0091303F" w:rsidRPr="0091303F" w:rsidRDefault="0091303F" w:rsidP="003F6CDB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- информация передается и по внутренней сети юридического лица, и по сети Интернет.</w:t>
            </w:r>
          </w:p>
          <w:p w14:paraId="11CE3869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2F56E1C6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20234D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Правовое основание обработки персональных данных:</w:t>
            </w:r>
          </w:p>
          <w:p w14:paraId="72F7078D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09E9B07A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а) согласие субъекта персональных данных на обработку его персональных данных;</w:t>
            </w:r>
          </w:p>
          <w:p w14:paraId="6523DC5C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C99D6D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б) соглашения/договоры, заключаемые между Оператором и Субъектом персональных данных, в том числе через форму оферты, расположенной на Сайте/странице Сайта.</w:t>
            </w:r>
          </w:p>
          <w:p w14:paraId="70A91691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D3ACD1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999661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Срок обработки и хранения: </w:t>
            </w:r>
          </w:p>
          <w:p w14:paraId="2F2AF9E1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1EC10322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- до получения от Субъекта персональных данных требования о прекращении обработки/отзыва согласия; </w:t>
            </w:r>
          </w:p>
          <w:p w14:paraId="6DA1F362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- либо срок исполнения обязательств по заключенному договору/соглашению 3 (три) года – общий срок исковой давности (ст. 196 ГК РФ); </w:t>
            </w:r>
          </w:p>
          <w:p w14:paraId="7902F41A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- либо до прекращения деятельности Оператора.</w:t>
            </w:r>
          </w:p>
          <w:p w14:paraId="015B933E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2C6680" w14:textId="77777777" w:rsidR="0091303F" w:rsidRPr="0091303F" w:rsidRDefault="0091303F" w:rsidP="003F6CD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Порядок уничтожения персональных данных при достижении цели их обработки или при наступлении иных законных оснований:</w:t>
            </w:r>
            <w:r w:rsidRPr="00913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F650017" w14:textId="77777777" w:rsidR="0091303F" w:rsidRPr="0091303F" w:rsidRDefault="0091303F" w:rsidP="003F6CD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0C12B31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лицо, ответственное за обработку персональных данных, производит уничтожение ПД способом, исключающим возможность восстановления этих ПД с составлением акта об уничтожении персональных данных.</w:t>
            </w:r>
          </w:p>
          <w:p w14:paraId="7DA2B4CD" w14:textId="77777777" w:rsidR="0091303F" w:rsidRPr="0091303F" w:rsidRDefault="0091303F" w:rsidP="003F6C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303F" w:rsidRPr="0091303F" w14:paraId="50E6F88B" w14:textId="77777777" w:rsidTr="003F6CDB">
        <w:tc>
          <w:tcPr>
            <w:tcW w:w="1586" w:type="dxa"/>
          </w:tcPr>
          <w:p w14:paraId="05E0C760" w14:textId="77777777" w:rsidR="0091303F" w:rsidRPr="0091303F" w:rsidRDefault="0091303F" w:rsidP="003F6C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" w:name="_Hlk181985544"/>
          </w:p>
          <w:p w14:paraId="1B4D5B49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Размещение отзывов Субъекта персональных данных об услугах Оператора</w:t>
            </w:r>
          </w:p>
          <w:p w14:paraId="01B3B5D9" w14:textId="77777777" w:rsidR="0091303F" w:rsidRPr="0091303F" w:rsidRDefault="0091303F" w:rsidP="003F6C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 наличии)</w:t>
            </w:r>
          </w:p>
          <w:bookmarkEnd w:id="4"/>
          <w:p w14:paraId="6653ED64" w14:textId="77777777" w:rsidR="0091303F" w:rsidRPr="0091303F" w:rsidRDefault="0091303F" w:rsidP="003F6C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</w:tcPr>
          <w:p w14:paraId="3CC711F0" w14:textId="77777777" w:rsidR="0091303F" w:rsidRPr="0091303F" w:rsidRDefault="0091303F" w:rsidP="003F6C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07F14A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Клиенты </w:t>
            </w:r>
            <w:r w:rsidRPr="00913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контрагенты</w:t>
            </w: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 Оператора</w:t>
            </w:r>
          </w:p>
        </w:tc>
        <w:tc>
          <w:tcPr>
            <w:tcW w:w="2210" w:type="dxa"/>
          </w:tcPr>
          <w:p w14:paraId="17C07A34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1CD9F5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Категория</w:t>
            </w:r>
          </w:p>
          <w:p w14:paraId="43E26744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«Персональные данные»</w:t>
            </w:r>
          </w:p>
          <w:p w14:paraId="5FA07EAF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2B28D764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Перечень данных:</w:t>
            </w:r>
          </w:p>
          <w:p w14:paraId="58DBECAC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13580E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 - фамилия, имя, отчество;</w:t>
            </w:r>
          </w:p>
          <w:p w14:paraId="6925D532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70BD46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- иные персональные данные (результаты и достижения от услуг Оператора).</w:t>
            </w:r>
          </w:p>
          <w:p w14:paraId="5F1A05A9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581F81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BD5C0C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Категория</w:t>
            </w:r>
          </w:p>
          <w:p w14:paraId="52811D70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«Специальные категории персональных данных» -</w:t>
            </w:r>
          </w:p>
          <w:p w14:paraId="3E532CCD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 не обрабатываются.</w:t>
            </w:r>
          </w:p>
          <w:p w14:paraId="17EA8985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AA6D04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24E0AE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Категория</w:t>
            </w:r>
          </w:p>
          <w:p w14:paraId="45CC7630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«Биометрические персональные данные»</w:t>
            </w: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FDED665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D3BB0E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Перечень данных:</w:t>
            </w:r>
          </w:p>
          <w:p w14:paraId="7FBBE42B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2D4EE3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- данные изображения лица, полученные с помощью фото- видео устройств, позволяющие установить личность </w:t>
            </w:r>
            <w:r w:rsidRPr="009130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субъекта персональных данных.</w:t>
            </w:r>
          </w:p>
        </w:tc>
        <w:tc>
          <w:tcPr>
            <w:tcW w:w="4819" w:type="dxa"/>
          </w:tcPr>
          <w:p w14:paraId="733851AC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52A23350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Перечень действий:</w:t>
            </w:r>
          </w:p>
          <w:p w14:paraId="33975968" w14:textId="77777777" w:rsidR="0091303F" w:rsidRPr="0091303F" w:rsidRDefault="0091303F" w:rsidP="003F6CD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04DC059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      </w:r>
          </w:p>
          <w:p w14:paraId="51D900CE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00BCF3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Способы обработки: </w:t>
            </w:r>
          </w:p>
          <w:p w14:paraId="705D6F25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7DD979" w14:textId="77777777" w:rsidR="0091303F" w:rsidRPr="0091303F" w:rsidRDefault="0091303F" w:rsidP="003F6CDB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смешанная обработка персональных данных;</w:t>
            </w:r>
          </w:p>
          <w:p w14:paraId="360CDAB0" w14:textId="77777777" w:rsidR="0091303F" w:rsidRPr="0091303F" w:rsidRDefault="0091303F" w:rsidP="003F6CDB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2E62B6" w14:textId="77777777" w:rsidR="0091303F" w:rsidRPr="0091303F" w:rsidRDefault="0091303F" w:rsidP="003F6CDB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- информация передается и по внутренней сети юридического лица, и по сети Интернет.</w:t>
            </w:r>
          </w:p>
          <w:p w14:paraId="5C8DB29D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430A0A5A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3BE5F3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Правовое основание обработки персональных данных:</w:t>
            </w:r>
          </w:p>
          <w:p w14:paraId="5BF19183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5D6840B4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а) согласие субъекта персональных данных на обработку его персональных данных;</w:t>
            </w:r>
          </w:p>
          <w:p w14:paraId="03872BBC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A585D0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б) соглашения/договоры, заключаемые между Оператором и Субъектом персональных данных, в том числе через форму оферты, расположенной на Сайте/странице Сайта.</w:t>
            </w:r>
          </w:p>
          <w:p w14:paraId="300B7772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F2260F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AAD887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Срок обработки и хранения: </w:t>
            </w:r>
          </w:p>
          <w:p w14:paraId="5B418D08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7CCC4B83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 xml:space="preserve">- до получения от Субъекта персональных данных требования о прекращении обработки/отзыва согласия; </w:t>
            </w:r>
          </w:p>
          <w:p w14:paraId="4479D81A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либо срок исполнения обязательств по заключенному договору/соглашению 3 (три) года – общий срок исковой давности (ст. 196 ГК РФ); </w:t>
            </w:r>
          </w:p>
          <w:p w14:paraId="11642C7F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- либо до прекращения деятельности Оператора.</w:t>
            </w:r>
          </w:p>
          <w:p w14:paraId="4B0BCFD0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3049F0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913AD5" w14:textId="77777777" w:rsidR="0091303F" w:rsidRPr="0091303F" w:rsidRDefault="0091303F" w:rsidP="003F6CD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Порядок уничтожения персональных данных при достижении цели их обработки или при наступлении иных законных оснований:</w:t>
            </w:r>
            <w:r w:rsidRPr="00913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508AAB29" w14:textId="77777777" w:rsidR="0091303F" w:rsidRPr="0091303F" w:rsidRDefault="0091303F" w:rsidP="003F6CD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2D51D0E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03F">
              <w:rPr>
                <w:rFonts w:ascii="Times New Roman" w:hAnsi="Times New Roman" w:cs="Times New Roman"/>
                <w:sz w:val="18"/>
                <w:szCs w:val="18"/>
              </w:rPr>
              <w:t>лицо, ответственное за обработку персональных данных, производит уничтожение ПД способом, исключающим возможность восстановления этих ПД с составлением акта об уничтожении персональных данных.</w:t>
            </w:r>
          </w:p>
          <w:p w14:paraId="74C8A821" w14:textId="77777777" w:rsidR="0091303F" w:rsidRPr="0091303F" w:rsidRDefault="0091303F" w:rsidP="003F6CD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</w:tbl>
    <w:p w14:paraId="3B6D4012" w14:textId="77777777" w:rsidR="00552D26" w:rsidRPr="00A23A30" w:rsidRDefault="00552D26" w:rsidP="00552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7379D5B" w14:textId="77777777" w:rsidR="00552D26" w:rsidRPr="00A23A30" w:rsidRDefault="00552D26" w:rsidP="00552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B9CA511" w14:textId="60126FE7" w:rsidR="00552D26" w:rsidRPr="00E344BA" w:rsidRDefault="003160FD" w:rsidP="00552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3A30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="00552D26" w:rsidRPr="00A23A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.2. </w:t>
      </w:r>
      <w:r w:rsidR="00552D26" w:rsidRPr="00A23A30">
        <w:rPr>
          <w:rFonts w:ascii="Times New Roman" w:hAnsi="Times New Roman" w:cs="Times New Roman"/>
          <w:sz w:val="18"/>
          <w:szCs w:val="18"/>
        </w:rPr>
        <w:t xml:space="preserve">Обработка персональных данных будет ограничиваться достижением этих конкретных, заранее определенных и законных </w:t>
      </w:r>
      <w:r w:rsidR="00552D26" w:rsidRPr="00E344BA">
        <w:rPr>
          <w:rFonts w:ascii="Times New Roman" w:hAnsi="Times New Roman" w:cs="Times New Roman"/>
          <w:sz w:val="18"/>
          <w:szCs w:val="18"/>
        </w:rPr>
        <w:t>целей. Не допускается обработка персональных данных, несовместимая с целью обработки. </w:t>
      </w:r>
    </w:p>
    <w:p w14:paraId="140F7B8F" w14:textId="77777777" w:rsidR="001257F5" w:rsidRPr="00E344BA" w:rsidRDefault="001257F5" w:rsidP="001257F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A71A7FF" w14:textId="06E80561" w:rsidR="001257F5" w:rsidRPr="00E344BA" w:rsidRDefault="003160FD" w:rsidP="007F2996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344BA">
        <w:rPr>
          <w:rFonts w:ascii="Times New Roman" w:hAnsi="Times New Roman" w:cs="Times New Roman"/>
          <w:sz w:val="18"/>
          <w:szCs w:val="18"/>
        </w:rPr>
        <w:t>6</w:t>
      </w:r>
      <w:r w:rsidR="001257F5" w:rsidRPr="00E344BA">
        <w:rPr>
          <w:rFonts w:ascii="Times New Roman" w:hAnsi="Times New Roman" w:cs="Times New Roman"/>
          <w:sz w:val="18"/>
          <w:szCs w:val="18"/>
        </w:rPr>
        <w:t>. Третьи лица, обрабатывающие персональные данные по поручению Оператора для указанной в Согласии цели</w:t>
      </w:r>
      <w:r w:rsidR="00B6786A" w:rsidRPr="00E344BA">
        <w:rPr>
          <w:rFonts w:ascii="Times New Roman" w:hAnsi="Times New Roman" w:cs="Times New Roman"/>
          <w:sz w:val="18"/>
          <w:szCs w:val="18"/>
        </w:rPr>
        <w:t xml:space="preserve">, отсутствуют. </w:t>
      </w:r>
    </w:p>
    <w:p w14:paraId="2BC17282" w14:textId="165B3BF2" w:rsidR="001257F5" w:rsidRDefault="003160FD" w:rsidP="00A23A30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44BA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="00090338" w:rsidRPr="00E344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огласие выдано на обработку персональных данных </w:t>
      </w:r>
      <w:r w:rsidR="00B6786A" w:rsidRPr="00E344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смешанным </w:t>
      </w:r>
      <w:r w:rsidR="00090338" w:rsidRPr="00E344BA">
        <w:rPr>
          <w:rFonts w:ascii="Times New Roman" w:eastAsia="Times New Roman" w:hAnsi="Times New Roman" w:cs="Times New Roman"/>
          <w:sz w:val="18"/>
          <w:szCs w:val="18"/>
          <w:lang w:eastAsia="ru-RU"/>
        </w:rPr>
        <w:t>способом</w:t>
      </w:r>
      <w:r w:rsidR="001257F5" w:rsidRPr="00E344BA">
        <w:rPr>
          <w:rFonts w:ascii="Times New Roman" w:eastAsia="Times New Roman" w:hAnsi="Times New Roman" w:cs="Times New Roman"/>
          <w:sz w:val="18"/>
          <w:szCs w:val="18"/>
          <w:lang w:eastAsia="ru-RU"/>
        </w:rPr>
        <w:t>, с передачей полученной информации по сети интернет, и по сети юридического лица.</w:t>
      </w:r>
    </w:p>
    <w:p w14:paraId="27F05ED3" w14:textId="77777777" w:rsidR="00EB2A0B" w:rsidRPr="00E344BA" w:rsidRDefault="00EB2A0B" w:rsidP="00EB2A0B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5826C7F" w14:textId="1719CEBC" w:rsidR="00090338" w:rsidRPr="00A23A30" w:rsidRDefault="00090338" w:rsidP="00A23A30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3A30">
        <w:rPr>
          <w:rFonts w:ascii="Times New Roman" w:eastAsia="Times New Roman" w:hAnsi="Times New Roman" w:cs="Times New Roman"/>
          <w:sz w:val="18"/>
          <w:szCs w:val="18"/>
          <w:lang w:eastAsia="ru-RU"/>
        </w:rPr>
        <w:t>В процессе обработки персональных данных Оператор вправе осуществлять: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Пользователя.</w:t>
      </w:r>
    </w:p>
    <w:p w14:paraId="7789010D" w14:textId="77777777" w:rsidR="005F1BD0" w:rsidRPr="00A23A30" w:rsidRDefault="005F1BD0" w:rsidP="00A23A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DFA4369" w14:textId="31C784D5" w:rsidR="00090338" w:rsidRPr="00A23A30" w:rsidRDefault="009D6C55" w:rsidP="00090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3A30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="00090338" w:rsidRPr="00A23A30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Настоящим, Пользователь подтверждает, что:</w:t>
      </w:r>
    </w:p>
    <w:p w14:paraId="64F8FE5D" w14:textId="77777777" w:rsidR="005F1BD0" w:rsidRPr="00A23A30" w:rsidRDefault="005F1BD0" w:rsidP="00090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F433337" w14:textId="09E1AA10" w:rsidR="00090338" w:rsidRPr="00A23A30" w:rsidRDefault="00A23A30" w:rsidP="00090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3A30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="00090338" w:rsidRPr="00A23A30">
        <w:rPr>
          <w:rFonts w:ascii="Times New Roman" w:eastAsia="Times New Roman" w:hAnsi="Times New Roman" w:cs="Times New Roman"/>
          <w:sz w:val="18"/>
          <w:szCs w:val="18"/>
          <w:lang w:eastAsia="ru-RU"/>
        </w:rPr>
        <w:t>.1. Ознакомлен и согласен с тем, что передача персональных данных Пользователя может осуществляться Оператором в объеме, необходимом для получения Пользователем доступа к Сайт</w:t>
      </w:r>
      <w:r w:rsidR="00B6786A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="009C5207" w:rsidRPr="00A23A30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090338" w:rsidRPr="00A23A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6786A">
        <w:rPr>
          <w:rFonts w:ascii="Times New Roman" w:eastAsia="Times New Roman" w:hAnsi="Times New Roman" w:cs="Times New Roman"/>
          <w:sz w:val="18"/>
          <w:szCs w:val="18"/>
          <w:lang w:eastAsia="ru-RU"/>
        </w:rPr>
        <w:t>его</w:t>
      </w:r>
      <w:r w:rsidR="00090338" w:rsidRPr="00A23A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Содержанию и/или </w:t>
      </w:r>
      <w:r w:rsidR="00B6786A">
        <w:rPr>
          <w:rFonts w:ascii="Times New Roman" w:eastAsia="Times New Roman" w:hAnsi="Times New Roman" w:cs="Times New Roman"/>
          <w:sz w:val="18"/>
          <w:szCs w:val="18"/>
          <w:lang w:eastAsia="ru-RU"/>
        </w:rPr>
        <w:t>его</w:t>
      </w:r>
      <w:r w:rsidR="009C5207" w:rsidRPr="00A23A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Сервисам.</w:t>
      </w:r>
    </w:p>
    <w:p w14:paraId="690B6B90" w14:textId="290C9A9F" w:rsidR="00090338" w:rsidRPr="00A23A30" w:rsidRDefault="00A23A30" w:rsidP="00090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3A30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="00090338" w:rsidRPr="00A23A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.2. Дает согласие на обработку своих персональных данных, указанных в пункте 2 настоящего </w:t>
      </w:r>
      <w:r w:rsidR="006128EA" w:rsidRPr="00A23A3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Согласия</w:t>
      </w:r>
      <w:r w:rsidR="00090338" w:rsidRPr="00A23A30">
        <w:rPr>
          <w:rFonts w:ascii="Times New Roman" w:eastAsia="Times New Roman" w:hAnsi="Times New Roman" w:cs="Times New Roman"/>
          <w:sz w:val="18"/>
          <w:szCs w:val="18"/>
          <w:lang w:eastAsia="ru-RU"/>
        </w:rPr>
        <w:t>, лицам, указанным в пункте 1 настоящего согласия, а также подтверждает о разъяснении Оператором последствий непредоставления персональных данных, в случаях, когда предоставление таких данных является обязательным в соответствии с федеральным законом.</w:t>
      </w:r>
    </w:p>
    <w:p w14:paraId="2E21A9E9" w14:textId="77777777" w:rsidR="00E344BA" w:rsidRDefault="00E344BA" w:rsidP="00A23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2E8A42A" w14:textId="329F8E45" w:rsidR="00A23A30" w:rsidRPr="00A23A30" w:rsidRDefault="00A23A30" w:rsidP="00A23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3A30">
        <w:rPr>
          <w:rFonts w:ascii="Times New Roman" w:eastAsia="Times New Roman" w:hAnsi="Times New Roman" w:cs="Times New Roman"/>
          <w:sz w:val="18"/>
          <w:szCs w:val="18"/>
          <w:lang w:eastAsia="ru-RU"/>
        </w:rPr>
        <w:t>10.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32E8D44B" w14:textId="77777777" w:rsidR="00E344BA" w:rsidRDefault="00E344BA" w:rsidP="00A23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1EE889F" w14:textId="2CC23E9D" w:rsidR="00A23A30" w:rsidRPr="00A23A30" w:rsidRDefault="00A23A30" w:rsidP="00A23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3A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11.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субъектом персональных данных, а также выявление неправомерной обработки персональных данных, </w:t>
      </w:r>
      <w:r w:rsidRPr="00A23A30">
        <w:rPr>
          <w:rFonts w:ascii="Times New Roman" w:hAnsi="Times New Roman" w:cs="Times New Roman"/>
          <w:sz w:val="18"/>
          <w:szCs w:val="18"/>
        </w:rPr>
        <w:t>либо прекращение деятельности Оператора</w:t>
      </w:r>
      <w:r w:rsidRPr="00A23A3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0E0E9DDE" w14:textId="77777777" w:rsidR="00E344BA" w:rsidRDefault="00E344BA" w:rsidP="00A23A3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DD079FC" w14:textId="592155C1" w:rsidR="00563F45" w:rsidRPr="00563F45" w:rsidRDefault="00A23A30" w:rsidP="00563F45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23A30">
        <w:rPr>
          <w:rFonts w:ascii="Times New Roman" w:hAnsi="Times New Roman" w:cs="Times New Roman"/>
          <w:sz w:val="18"/>
          <w:szCs w:val="18"/>
        </w:rPr>
        <w:t xml:space="preserve">12. Порядок уничтожения персональных данных при достижении цели их обработки или при наступлении иных законных оснований: </w:t>
      </w:r>
      <w:r w:rsidR="00563F45" w:rsidRPr="00563F45">
        <w:rPr>
          <w:rFonts w:ascii="Times New Roman" w:hAnsi="Times New Roman" w:cs="Times New Roman"/>
          <w:sz w:val="18"/>
          <w:szCs w:val="18"/>
        </w:rPr>
        <w:t>лицо, ответственное за обработку персональных данных, производит уничтожение ПД способом, исключающим возможность восстановления этих ПД с составлением акта об уничтожении персональных данных.</w:t>
      </w:r>
    </w:p>
    <w:p w14:paraId="3B2AB67B" w14:textId="77777777" w:rsidR="00563F45" w:rsidRPr="0078051A" w:rsidRDefault="00563F45" w:rsidP="00A23A3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58C4810" w14:textId="77777777" w:rsidR="00E344BA" w:rsidRDefault="00E344BA" w:rsidP="00090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5FD9A6C" w14:textId="61CB0BB0" w:rsidR="00090338" w:rsidRPr="0078051A" w:rsidRDefault="00A23A30" w:rsidP="00090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051A">
        <w:rPr>
          <w:rFonts w:ascii="Times New Roman" w:eastAsia="Times New Roman" w:hAnsi="Times New Roman" w:cs="Times New Roman"/>
          <w:sz w:val="18"/>
          <w:szCs w:val="18"/>
          <w:lang w:eastAsia="ru-RU"/>
        </w:rPr>
        <w:t>13</w:t>
      </w:r>
      <w:r w:rsidR="00090338" w:rsidRPr="0078051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805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Пользователь</w:t>
      </w:r>
      <w:r w:rsidR="00090338" w:rsidRPr="007805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Дает согласие на получение рекламно-информационных материалов и ознакомлен Оператором о возможности и порядке совершения отказа от таковой.</w:t>
      </w:r>
    </w:p>
    <w:p w14:paraId="166D6DD1" w14:textId="77777777" w:rsidR="00E344BA" w:rsidRDefault="00E344BA" w:rsidP="00090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84D3FF0" w14:textId="31B56195" w:rsidR="00090338" w:rsidRPr="00E344BA" w:rsidRDefault="00090338" w:rsidP="00090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051A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A23A30" w:rsidRPr="0078051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7805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  Пользователь проинформирован, </w:t>
      </w:r>
      <w:r w:rsidRPr="00E344BA">
        <w:rPr>
          <w:rFonts w:ascii="Times New Roman" w:eastAsia="Times New Roman" w:hAnsi="Times New Roman" w:cs="Times New Roman"/>
          <w:sz w:val="18"/>
          <w:szCs w:val="18"/>
          <w:lang w:eastAsia="ru-RU"/>
        </w:rPr>
        <w:t>что ответственность перед ним за действия лица, обрабатывающего его персональные данные по поручению Оператора, несет Оператор, выдавший соответствующее поручение (согласие).</w:t>
      </w:r>
    </w:p>
    <w:p w14:paraId="3F325970" w14:textId="77777777" w:rsidR="00E344BA" w:rsidRPr="00E344BA" w:rsidRDefault="00E344BA" w:rsidP="008C01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807A191" w14:textId="7E5EA652" w:rsidR="00DF7B89" w:rsidRPr="00E344BA" w:rsidRDefault="00E90FA3" w:rsidP="008C01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44BA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A23A30" w:rsidRPr="00E344BA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E344BA">
        <w:rPr>
          <w:rFonts w:ascii="Times New Roman" w:eastAsia="Times New Roman" w:hAnsi="Times New Roman" w:cs="Times New Roman"/>
          <w:sz w:val="18"/>
          <w:szCs w:val="18"/>
          <w:lang w:eastAsia="ru-RU"/>
        </w:rPr>
        <w:t>. Сайт Оператора</w:t>
      </w:r>
      <w:r w:rsidR="005671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указанный в п. 20 настоящего Согласия, </w:t>
      </w:r>
      <w:r w:rsidRPr="00E344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котором размещены для всеобщего доступа Оферта, </w:t>
      </w:r>
      <w:r w:rsidR="00DF7B89" w:rsidRPr="00E344BA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Политик</w:t>
      </w:r>
      <w:r w:rsidRPr="00E344BA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="00DF7B89" w:rsidRPr="00E344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обработки персональных данных, Согласие на обработку персональных данный, С</w:t>
      </w:r>
      <w:r w:rsidRPr="00E344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огласие на </w:t>
      </w:r>
      <w:r w:rsidR="001733B9" w:rsidRPr="00E344BA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получение информационно-рекламной рассылки</w:t>
      </w:r>
      <w:r w:rsidRPr="00E344BA">
        <w:rPr>
          <w:rFonts w:ascii="Times New Roman" w:eastAsia="Times New Roman" w:hAnsi="Times New Roman" w:cs="Times New Roman"/>
          <w:sz w:val="18"/>
          <w:szCs w:val="18"/>
          <w:lang w:eastAsia="ru-RU"/>
        </w:rPr>
        <w:t>. Электронная почта Оператора</w:t>
      </w:r>
      <w:r w:rsidR="00567167">
        <w:rPr>
          <w:rFonts w:ascii="Times New Roman" w:eastAsia="Times New Roman" w:hAnsi="Times New Roman" w:cs="Times New Roman"/>
          <w:sz w:val="18"/>
          <w:szCs w:val="18"/>
          <w:lang w:eastAsia="ru-RU"/>
        </w:rPr>
        <w:t>, указанная в п. 20 настоящего Согласия</w:t>
      </w:r>
      <w:r w:rsidR="00567167">
        <w:rPr>
          <w:rFonts w:ascii="Times New Roman" w:hAnsi="Times New Roman" w:cs="Times New Roman"/>
          <w:spacing w:val="-8"/>
          <w:sz w:val="18"/>
          <w:szCs w:val="18"/>
        </w:rPr>
        <w:t xml:space="preserve">, </w:t>
      </w:r>
      <w:r w:rsidRPr="00E344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для взаимодействия с Оператором, в том числе для направления письменного заявления в произвольной форме об отзыве Согласия </w:t>
      </w:r>
      <w:r w:rsidR="00622DB4" w:rsidRPr="00E344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</w:t>
      </w:r>
      <w:r w:rsidRPr="00E344B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обработку персональных данных Пользователя.</w:t>
      </w:r>
    </w:p>
    <w:p w14:paraId="0C954310" w14:textId="77777777" w:rsidR="00E344BA" w:rsidRPr="00E344BA" w:rsidRDefault="00E344BA" w:rsidP="00A23A30">
      <w:pPr>
        <w:pStyle w:val="ConsNormal"/>
        <w:ind w:firstLine="360"/>
        <w:rPr>
          <w:rFonts w:ascii="Times New Roman" w:hAnsi="Times New Roman" w:cs="Times New Roman"/>
          <w:sz w:val="18"/>
          <w:szCs w:val="18"/>
        </w:rPr>
      </w:pPr>
    </w:p>
    <w:p w14:paraId="36B48565" w14:textId="0EAC338B" w:rsidR="001257F5" w:rsidRPr="00E344BA" w:rsidRDefault="00A23A30" w:rsidP="00E344BA">
      <w:pPr>
        <w:pStyle w:val="ConsNormal"/>
        <w:ind w:firstLine="709"/>
        <w:rPr>
          <w:rFonts w:ascii="Times New Roman" w:hAnsi="Times New Roman" w:cs="Times New Roman"/>
          <w:sz w:val="18"/>
          <w:szCs w:val="18"/>
        </w:rPr>
      </w:pPr>
      <w:r w:rsidRPr="00E344BA">
        <w:rPr>
          <w:rFonts w:ascii="Times New Roman" w:hAnsi="Times New Roman" w:cs="Times New Roman"/>
          <w:sz w:val="18"/>
          <w:szCs w:val="18"/>
        </w:rPr>
        <w:t xml:space="preserve">16. </w:t>
      </w:r>
      <w:r w:rsidR="001257F5" w:rsidRPr="00E344BA">
        <w:rPr>
          <w:rFonts w:ascii="Times New Roman" w:hAnsi="Times New Roman" w:cs="Times New Roman"/>
          <w:sz w:val="18"/>
          <w:szCs w:val="18"/>
        </w:rPr>
        <w:t xml:space="preserve">Условия и запреты на обработку вышеуказанных персональных данных (ч. 9 ст. 10.1 Федерального закона от 27.07.2006 N 152-ФЗ </w:t>
      </w:r>
      <w:r w:rsidR="009B72B3">
        <w:rPr>
          <w:rFonts w:ascii="Times New Roman" w:hAnsi="Times New Roman" w:cs="Times New Roman"/>
          <w:sz w:val="18"/>
          <w:szCs w:val="18"/>
        </w:rPr>
        <w:t>«</w:t>
      </w:r>
      <w:r w:rsidR="001257F5" w:rsidRPr="00E344BA">
        <w:rPr>
          <w:rFonts w:ascii="Times New Roman" w:hAnsi="Times New Roman" w:cs="Times New Roman"/>
          <w:sz w:val="18"/>
          <w:szCs w:val="18"/>
        </w:rPr>
        <w:t>О персональных данных</w:t>
      </w:r>
      <w:r w:rsidR="009B72B3">
        <w:rPr>
          <w:rFonts w:ascii="Times New Roman" w:hAnsi="Times New Roman" w:cs="Times New Roman"/>
          <w:sz w:val="18"/>
          <w:szCs w:val="18"/>
        </w:rPr>
        <w:t>»</w:t>
      </w:r>
      <w:r w:rsidR="001257F5" w:rsidRPr="00E344BA">
        <w:rPr>
          <w:rFonts w:ascii="Times New Roman" w:hAnsi="Times New Roman" w:cs="Times New Roman"/>
          <w:sz w:val="18"/>
          <w:szCs w:val="18"/>
        </w:rPr>
        <w:t>) (нужное отметить знаком):</w:t>
      </w:r>
    </w:p>
    <w:p w14:paraId="13DE02CD" w14:textId="77777777" w:rsidR="009E168F" w:rsidRPr="00E344BA" w:rsidRDefault="009E168F" w:rsidP="00A23A30">
      <w:pPr>
        <w:pStyle w:val="ConsNormal"/>
        <w:ind w:firstLine="360"/>
        <w:rPr>
          <w:rFonts w:ascii="Times New Roman" w:hAnsi="Times New Roman" w:cs="Times New Roman"/>
          <w:sz w:val="18"/>
          <w:szCs w:val="18"/>
        </w:rPr>
      </w:pPr>
    </w:p>
    <w:p w14:paraId="466E35DA" w14:textId="77777777" w:rsidR="001257F5" w:rsidRPr="00E344BA" w:rsidRDefault="001257F5" w:rsidP="001257F5">
      <w:pPr>
        <w:pStyle w:val="ConsNormal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E344BA">
        <w:rPr>
          <w:rFonts w:ascii="Times New Roman" w:hAnsi="Times New Roman" w:cs="Times New Roman"/>
          <w:sz w:val="18"/>
          <w:szCs w:val="18"/>
        </w:rPr>
        <w:t xml:space="preserve">Не устанавливаю </w:t>
      </w:r>
    </w:p>
    <w:p w14:paraId="0D14D4F3" w14:textId="77777777" w:rsidR="001257F5" w:rsidRPr="00E344BA" w:rsidRDefault="001257F5" w:rsidP="001257F5">
      <w:pPr>
        <w:pStyle w:val="ConsNormal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E344BA">
        <w:rPr>
          <w:rFonts w:ascii="Times New Roman" w:hAnsi="Times New Roman" w:cs="Times New Roman"/>
          <w:sz w:val="18"/>
          <w:szCs w:val="18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733A1F34" w14:textId="77777777" w:rsidR="001257F5" w:rsidRPr="00E344BA" w:rsidRDefault="001257F5" w:rsidP="001257F5">
      <w:pPr>
        <w:pStyle w:val="ConsNormal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E344BA">
        <w:rPr>
          <w:rFonts w:ascii="Times New Roman" w:hAnsi="Times New Roman" w:cs="Times New Roman"/>
          <w:sz w:val="18"/>
          <w:szCs w:val="18"/>
        </w:rPr>
        <w:t>устанавливаю запрет на обработку (кроме получения доступа) этих данных неограниченным кругом лиц</w:t>
      </w:r>
    </w:p>
    <w:p w14:paraId="08097A21" w14:textId="787A71D6" w:rsidR="001257F5" w:rsidRPr="00E344BA" w:rsidRDefault="001257F5" w:rsidP="001257F5">
      <w:pPr>
        <w:pStyle w:val="ConsNormal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E344BA">
        <w:rPr>
          <w:rFonts w:ascii="Times New Roman" w:hAnsi="Times New Roman" w:cs="Times New Roman"/>
          <w:sz w:val="18"/>
          <w:szCs w:val="18"/>
        </w:rPr>
        <w:t>устанавливаю условия обработки (кроме получения доступа) этих данных неограниченным кругом лиц: _______________________________________________________________</w:t>
      </w:r>
      <w:r w:rsidR="009E168F" w:rsidRPr="00E344BA">
        <w:rPr>
          <w:rFonts w:ascii="Times New Roman" w:hAnsi="Times New Roman" w:cs="Times New Roman"/>
          <w:sz w:val="18"/>
          <w:szCs w:val="18"/>
        </w:rPr>
        <w:t>______________________________</w:t>
      </w:r>
      <w:r w:rsidRPr="00E344BA">
        <w:rPr>
          <w:rFonts w:ascii="Times New Roman" w:hAnsi="Times New Roman" w:cs="Times New Roman"/>
          <w:sz w:val="18"/>
          <w:szCs w:val="18"/>
        </w:rPr>
        <w:t>_________</w:t>
      </w:r>
      <w:r w:rsidR="003160FD" w:rsidRPr="00E344BA">
        <w:rPr>
          <w:rFonts w:ascii="Times New Roman" w:hAnsi="Times New Roman" w:cs="Times New Roman"/>
          <w:sz w:val="18"/>
          <w:szCs w:val="18"/>
        </w:rPr>
        <w:t>.</w:t>
      </w:r>
    </w:p>
    <w:p w14:paraId="6E9F0579" w14:textId="3D64E8E6" w:rsidR="001257F5" w:rsidRPr="00E344BA" w:rsidRDefault="001257F5" w:rsidP="001257F5">
      <w:pPr>
        <w:pStyle w:val="ConsNormal"/>
        <w:rPr>
          <w:rFonts w:ascii="Times New Roman" w:hAnsi="Times New Roman" w:cs="Times New Roman"/>
          <w:sz w:val="18"/>
          <w:szCs w:val="18"/>
        </w:rPr>
      </w:pPr>
      <w:r w:rsidRPr="00E344BA">
        <w:rPr>
          <w:rFonts w:ascii="Times New Roman" w:hAnsi="Times New Roman" w:cs="Times New Roman"/>
          <w:sz w:val="18"/>
          <w:szCs w:val="18"/>
        </w:rPr>
        <w:lastRenderedPageBreak/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(нужное отметить знаком):</w:t>
      </w:r>
    </w:p>
    <w:p w14:paraId="65A1E9B7" w14:textId="77777777" w:rsidR="001257F5" w:rsidRPr="00E344BA" w:rsidRDefault="001257F5" w:rsidP="001257F5">
      <w:pPr>
        <w:pStyle w:val="ConsNormal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E344BA">
        <w:rPr>
          <w:rFonts w:ascii="Times New Roman" w:hAnsi="Times New Roman" w:cs="Times New Roman"/>
          <w:sz w:val="18"/>
          <w:szCs w:val="18"/>
        </w:rPr>
        <w:t xml:space="preserve">не устанавливаю </w:t>
      </w:r>
    </w:p>
    <w:p w14:paraId="0F900DF1" w14:textId="77777777" w:rsidR="001257F5" w:rsidRPr="00E344BA" w:rsidRDefault="001257F5" w:rsidP="001257F5">
      <w:pPr>
        <w:pStyle w:val="ConsNormal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E344BA">
        <w:rPr>
          <w:rFonts w:ascii="Times New Roman" w:hAnsi="Times New Roman" w:cs="Times New Roman"/>
          <w:sz w:val="18"/>
          <w:szCs w:val="18"/>
        </w:rPr>
        <w:t>устанавливаю _________________________________________________________</w:t>
      </w:r>
    </w:p>
    <w:p w14:paraId="43BF5A4A" w14:textId="77777777" w:rsidR="00E344BA" w:rsidRPr="00E344BA" w:rsidRDefault="00E344BA" w:rsidP="00E344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3BF4557" w14:textId="77777777" w:rsidR="00F446EE" w:rsidRDefault="00A23A30" w:rsidP="00E344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44BA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E344BA" w:rsidRPr="00E344BA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E344BA">
        <w:rPr>
          <w:rFonts w:ascii="Times New Roman" w:eastAsia="Times New Roman" w:hAnsi="Times New Roman" w:cs="Times New Roman"/>
          <w:sz w:val="18"/>
          <w:szCs w:val="18"/>
          <w:lang w:eastAsia="ru-RU"/>
        </w:rPr>
        <w:t>. Срок обработки персональных данных</w:t>
      </w:r>
      <w:r w:rsidR="00E344BA" w:rsidRPr="00E344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</w:p>
    <w:p w14:paraId="3BD3FF9C" w14:textId="77777777" w:rsidR="00F446EE" w:rsidRPr="0091303F" w:rsidRDefault="00F446EE" w:rsidP="00F446EE">
      <w:pP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 w:rsidRPr="0091303F">
        <w:rPr>
          <w:rFonts w:ascii="Times New Roman" w:hAnsi="Times New Roman" w:cs="Times New Roman"/>
          <w:sz w:val="18"/>
          <w:szCs w:val="18"/>
        </w:rPr>
        <w:t xml:space="preserve">- до получения от Субъекта персональных данных требования о прекращении обработки/отзыва согласия; </w:t>
      </w:r>
    </w:p>
    <w:p w14:paraId="4F01D7D1" w14:textId="77777777" w:rsidR="00F446EE" w:rsidRPr="0091303F" w:rsidRDefault="00F446EE" w:rsidP="00F446EE">
      <w:pP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 w:rsidRPr="0091303F">
        <w:rPr>
          <w:rFonts w:ascii="Times New Roman" w:hAnsi="Times New Roman" w:cs="Times New Roman"/>
          <w:sz w:val="18"/>
          <w:szCs w:val="18"/>
        </w:rPr>
        <w:t xml:space="preserve">- либо срок исполнения обязательств по заключенному договору/соглашению 3 (три) года – общий срок исковой давности (ст. 196 ГК РФ); </w:t>
      </w:r>
    </w:p>
    <w:p w14:paraId="14C14618" w14:textId="77777777" w:rsidR="00F446EE" w:rsidRPr="0091303F" w:rsidRDefault="00F446EE" w:rsidP="00F446EE">
      <w:pPr>
        <w:spacing w:after="0"/>
        <w:ind w:firstLine="709"/>
        <w:rPr>
          <w:rStyle w:val="fontstyle01"/>
          <w:rFonts w:ascii="Times New Roman" w:hAnsi="Times New Roman" w:cs="Times New Roman"/>
          <w:color w:val="auto"/>
          <w:sz w:val="18"/>
          <w:szCs w:val="18"/>
        </w:rPr>
      </w:pPr>
      <w:r w:rsidRPr="0091303F">
        <w:rPr>
          <w:rFonts w:ascii="Times New Roman" w:hAnsi="Times New Roman" w:cs="Times New Roman"/>
          <w:sz w:val="18"/>
          <w:szCs w:val="18"/>
        </w:rPr>
        <w:t xml:space="preserve">- либо срок исполнения обязательств по налоговому законодательству РФ + </w:t>
      </w:r>
      <w:r w:rsidRPr="0091303F">
        <w:rPr>
          <w:rStyle w:val="fontstyle01"/>
          <w:rFonts w:ascii="Times New Roman" w:hAnsi="Times New Roman" w:cs="Times New Roman"/>
          <w:color w:val="auto"/>
          <w:sz w:val="18"/>
          <w:szCs w:val="18"/>
        </w:rPr>
        <w:t>5 лет (пп.5 п.3 ст.24 НК РФ; ч.1 ст.29 402-ФЗ о БУ);</w:t>
      </w:r>
    </w:p>
    <w:p w14:paraId="55AAC00A" w14:textId="77777777" w:rsidR="00F446EE" w:rsidRPr="0091303F" w:rsidRDefault="00F446EE" w:rsidP="00F446EE">
      <w:pP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 w:rsidRPr="0091303F">
        <w:rPr>
          <w:rFonts w:ascii="Times New Roman" w:hAnsi="Times New Roman" w:cs="Times New Roman"/>
          <w:sz w:val="18"/>
          <w:szCs w:val="18"/>
        </w:rPr>
        <w:t>- либо до прекращения деятельности Оператора.</w:t>
      </w:r>
    </w:p>
    <w:p w14:paraId="1C6F8D4A" w14:textId="77777777" w:rsidR="00E344BA" w:rsidRPr="00E344BA" w:rsidRDefault="00E344BA" w:rsidP="00A23A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1D88743" w14:textId="36ACBA8A" w:rsidR="00A23A30" w:rsidRPr="00E344BA" w:rsidRDefault="00E344BA" w:rsidP="00A23A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44BA">
        <w:rPr>
          <w:rFonts w:ascii="Times New Roman" w:eastAsia="Times New Roman" w:hAnsi="Times New Roman" w:cs="Times New Roman"/>
          <w:sz w:val="18"/>
          <w:szCs w:val="18"/>
          <w:lang w:eastAsia="ru-RU"/>
        </w:rPr>
        <w:t>18</w:t>
      </w:r>
      <w:r w:rsidR="00A23A30" w:rsidRPr="00E344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Оператора, указанный в разделе </w:t>
      </w:r>
      <w:r w:rsidR="006128EA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A23A30" w:rsidRPr="00E344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</w:t>
      </w:r>
      <w:r w:rsidR="006128EA">
        <w:rPr>
          <w:rFonts w:ascii="Times New Roman" w:eastAsia="Times New Roman" w:hAnsi="Times New Roman" w:cs="Times New Roman"/>
          <w:sz w:val="18"/>
          <w:szCs w:val="18"/>
          <w:lang w:eastAsia="ru-RU"/>
        </w:rPr>
        <w:t>го Согласия</w:t>
      </w:r>
      <w:r w:rsidR="00A23A30" w:rsidRPr="00E344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 пометкой </w:t>
      </w:r>
      <w:r w:rsidR="009B72B3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A23A30" w:rsidRPr="00E344BA">
        <w:rPr>
          <w:rFonts w:ascii="Times New Roman" w:eastAsia="Times New Roman" w:hAnsi="Times New Roman" w:cs="Times New Roman"/>
          <w:sz w:val="18"/>
          <w:szCs w:val="18"/>
          <w:lang w:eastAsia="ru-RU"/>
        </w:rPr>
        <w:t>Отзыв согласия на обработку персональных данных</w:t>
      </w:r>
      <w:r w:rsidR="009B72B3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="00A23A30" w:rsidRPr="00E344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14:paraId="14E7593B" w14:textId="77777777" w:rsidR="00E344BA" w:rsidRPr="00E344BA" w:rsidRDefault="00E344BA" w:rsidP="00A23A3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AC9EF66" w14:textId="414905C8" w:rsidR="00A23A30" w:rsidRPr="00E344BA" w:rsidRDefault="00A23A30" w:rsidP="00A23A3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344BA">
        <w:rPr>
          <w:rFonts w:ascii="Times New Roman" w:hAnsi="Times New Roman" w:cs="Times New Roman"/>
          <w:sz w:val="18"/>
          <w:szCs w:val="18"/>
        </w:rPr>
        <w:t>1</w:t>
      </w:r>
      <w:r w:rsidR="00E344BA" w:rsidRPr="00E344BA">
        <w:rPr>
          <w:rFonts w:ascii="Times New Roman" w:hAnsi="Times New Roman" w:cs="Times New Roman"/>
          <w:sz w:val="18"/>
          <w:szCs w:val="18"/>
        </w:rPr>
        <w:t>9</w:t>
      </w:r>
      <w:r w:rsidRPr="00E344BA">
        <w:rPr>
          <w:rFonts w:ascii="Times New Roman" w:hAnsi="Times New Roman" w:cs="Times New Roman"/>
          <w:sz w:val="18"/>
          <w:szCs w:val="18"/>
        </w:rPr>
        <w:t>. В случае отзыва субъектом персональных данных согласия на обработку персональных данных или истечения срока действия согласия, направления субъектом персональных данных требования о прекращении обработки персональных данных.</w:t>
      </w:r>
    </w:p>
    <w:p w14:paraId="1E99AC71" w14:textId="77777777" w:rsidR="00E344BA" w:rsidRDefault="00E344BA" w:rsidP="00A32926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9BA2052" w14:textId="3A3BAE47" w:rsidR="00A32926" w:rsidRPr="00E344BA" w:rsidRDefault="00E344BA" w:rsidP="00A32926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344BA">
        <w:rPr>
          <w:rFonts w:ascii="Times New Roman" w:hAnsi="Times New Roman" w:cs="Times New Roman"/>
          <w:sz w:val="18"/>
          <w:szCs w:val="18"/>
        </w:rPr>
        <w:t>20</w:t>
      </w:r>
      <w:r w:rsidR="00A32926" w:rsidRPr="00E344BA">
        <w:rPr>
          <w:rFonts w:ascii="Times New Roman" w:hAnsi="Times New Roman" w:cs="Times New Roman"/>
          <w:sz w:val="18"/>
          <w:szCs w:val="18"/>
        </w:rPr>
        <w:t xml:space="preserve">. </w:t>
      </w:r>
      <w:r w:rsidR="00A32926" w:rsidRPr="00EB2A0B">
        <w:rPr>
          <w:rFonts w:ascii="Times New Roman" w:hAnsi="Times New Roman" w:cs="Times New Roman"/>
          <w:b/>
          <w:bCs/>
          <w:sz w:val="18"/>
          <w:szCs w:val="18"/>
        </w:rPr>
        <w:t>Сведения об Операторе</w:t>
      </w:r>
    </w:p>
    <w:p w14:paraId="482B7068" w14:textId="77777777" w:rsidR="00A56D23" w:rsidRPr="009305FF" w:rsidRDefault="00A56D23" w:rsidP="00A56D23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8C54FCF" w14:textId="2B2145DD" w:rsidR="009B72B3" w:rsidRPr="009B72B3" w:rsidRDefault="009305FF" w:rsidP="009B72B3">
      <w:pPr>
        <w:spacing w:after="0"/>
        <w:ind w:firstLine="709"/>
        <w:rPr>
          <w:rStyle w:val="fontstyle01"/>
          <w:rFonts w:ascii="Times New Roman" w:hAnsi="Times New Roman" w:cs="Times New Roman"/>
          <w:b/>
          <w:sz w:val="18"/>
          <w:szCs w:val="18"/>
        </w:rPr>
      </w:pPr>
      <w:r w:rsidRPr="009B72B3">
        <w:rPr>
          <w:rStyle w:val="fontstyle01"/>
          <w:rFonts w:ascii="Times New Roman" w:hAnsi="Times New Roman" w:cs="Times New Roman"/>
          <w:b/>
          <w:sz w:val="18"/>
          <w:szCs w:val="18"/>
        </w:rPr>
        <w:t xml:space="preserve">Общество с ограниченной ответственностью </w:t>
      </w:r>
      <w:r w:rsidR="009B72B3" w:rsidRPr="009B72B3">
        <w:rPr>
          <w:rFonts w:ascii="Times New Roman" w:hAnsi="Times New Roman" w:cs="Times New Roman"/>
          <w:b/>
          <w:spacing w:val="-2"/>
          <w:sz w:val="18"/>
          <w:szCs w:val="18"/>
        </w:rPr>
        <w:t xml:space="preserve">ООО </w:t>
      </w:r>
      <w:r w:rsidR="009B72B3">
        <w:rPr>
          <w:rFonts w:ascii="Times New Roman" w:hAnsi="Times New Roman" w:cs="Times New Roman"/>
          <w:b/>
          <w:spacing w:val="-2"/>
          <w:sz w:val="18"/>
          <w:szCs w:val="18"/>
        </w:rPr>
        <w:t>«</w:t>
      </w:r>
      <w:r w:rsidR="009B72B3" w:rsidRPr="009B72B3">
        <w:rPr>
          <w:rFonts w:ascii="Times New Roman" w:hAnsi="Times New Roman" w:cs="Times New Roman"/>
          <w:b/>
          <w:spacing w:val="-2"/>
          <w:sz w:val="18"/>
          <w:szCs w:val="18"/>
        </w:rPr>
        <w:t>БЕРЕКЕТ</w:t>
      </w:r>
      <w:r w:rsidR="009B72B3">
        <w:rPr>
          <w:rFonts w:ascii="Times New Roman" w:hAnsi="Times New Roman" w:cs="Times New Roman"/>
          <w:b/>
          <w:spacing w:val="-2"/>
          <w:sz w:val="18"/>
          <w:szCs w:val="18"/>
        </w:rPr>
        <w:t>»</w:t>
      </w:r>
    </w:p>
    <w:p w14:paraId="36308458" w14:textId="53025B71" w:rsidR="009B72B3" w:rsidRPr="009B72B3" w:rsidRDefault="009B72B3" w:rsidP="009B72B3">
      <w:pPr>
        <w:spacing w:after="0"/>
        <w:ind w:firstLine="709"/>
        <w:rPr>
          <w:rFonts w:ascii="Times New Roman" w:hAnsi="Times New Roman" w:cs="Times New Roman"/>
          <w:bCs/>
          <w:sz w:val="18"/>
          <w:szCs w:val="18"/>
        </w:rPr>
      </w:pPr>
      <w:r w:rsidRPr="009B72B3">
        <w:rPr>
          <w:rFonts w:ascii="Times New Roman" w:hAnsi="Times New Roman" w:cs="Times New Roman"/>
          <w:bCs/>
          <w:sz w:val="18"/>
          <w:szCs w:val="18"/>
        </w:rPr>
        <w:t>ИНН: 5834127613, ОГРН 1215800005981, КПП 583401001</w:t>
      </w:r>
    </w:p>
    <w:p w14:paraId="21A6C763" w14:textId="3D3B2305" w:rsidR="009B72B3" w:rsidRPr="009B72B3" w:rsidRDefault="009B72B3" w:rsidP="009B72B3">
      <w:pPr>
        <w:spacing w:after="0"/>
        <w:ind w:firstLine="709"/>
        <w:rPr>
          <w:rFonts w:ascii="Times New Roman" w:hAnsi="Times New Roman" w:cs="Times New Roman"/>
          <w:bCs/>
          <w:sz w:val="18"/>
          <w:szCs w:val="18"/>
        </w:rPr>
      </w:pPr>
      <w:r w:rsidRPr="009B72B3">
        <w:rPr>
          <w:rFonts w:ascii="Times New Roman" w:hAnsi="Times New Roman" w:cs="Times New Roman"/>
          <w:bCs/>
          <w:sz w:val="18"/>
          <w:szCs w:val="18"/>
        </w:rPr>
        <w:t xml:space="preserve">Юридический адрес: 440013, </w:t>
      </w:r>
      <w:r w:rsidR="00EB2A0B" w:rsidRPr="009B72B3">
        <w:rPr>
          <w:rFonts w:ascii="Times New Roman" w:hAnsi="Times New Roman" w:cs="Times New Roman"/>
          <w:bCs/>
          <w:sz w:val="18"/>
          <w:szCs w:val="18"/>
        </w:rPr>
        <w:t xml:space="preserve">Пензенская область, </w:t>
      </w:r>
      <w:proofErr w:type="spellStart"/>
      <w:r w:rsidR="00EB2A0B" w:rsidRPr="009B72B3">
        <w:rPr>
          <w:rFonts w:ascii="Times New Roman" w:hAnsi="Times New Roman" w:cs="Times New Roman"/>
          <w:bCs/>
          <w:sz w:val="18"/>
          <w:szCs w:val="18"/>
        </w:rPr>
        <w:t>г.о</w:t>
      </w:r>
      <w:proofErr w:type="spellEnd"/>
      <w:r w:rsidR="00EB2A0B" w:rsidRPr="009B72B3">
        <w:rPr>
          <w:rFonts w:ascii="Times New Roman" w:hAnsi="Times New Roman" w:cs="Times New Roman"/>
          <w:bCs/>
          <w:sz w:val="18"/>
          <w:szCs w:val="18"/>
        </w:rPr>
        <w:t xml:space="preserve">. город Пенза, г Пенза, </w:t>
      </w:r>
      <w:proofErr w:type="spellStart"/>
      <w:r w:rsidR="00EB2A0B" w:rsidRPr="009B72B3">
        <w:rPr>
          <w:rFonts w:ascii="Times New Roman" w:hAnsi="Times New Roman" w:cs="Times New Roman"/>
          <w:bCs/>
          <w:sz w:val="18"/>
          <w:szCs w:val="18"/>
        </w:rPr>
        <w:t>ул</w:t>
      </w:r>
      <w:proofErr w:type="spellEnd"/>
      <w:r w:rsidR="00EB2A0B" w:rsidRPr="009B72B3">
        <w:rPr>
          <w:rFonts w:ascii="Times New Roman" w:hAnsi="Times New Roman" w:cs="Times New Roman"/>
          <w:bCs/>
          <w:sz w:val="18"/>
          <w:szCs w:val="18"/>
        </w:rPr>
        <w:t xml:space="preserve"> Чаадаева, д. 111, кв. </w:t>
      </w:r>
      <w:r w:rsidRPr="009B72B3">
        <w:rPr>
          <w:rFonts w:ascii="Times New Roman" w:hAnsi="Times New Roman" w:cs="Times New Roman"/>
          <w:bCs/>
          <w:sz w:val="18"/>
          <w:szCs w:val="18"/>
        </w:rPr>
        <w:t>44</w:t>
      </w:r>
    </w:p>
    <w:p w14:paraId="72C4020E" w14:textId="77777777" w:rsidR="009B72B3" w:rsidRPr="009B72B3" w:rsidRDefault="009B72B3" w:rsidP="009B72B3">
      <w:pPr>
        <w:spacing w:after="0"/>
        <w:ind w:firstLine="709"/>
        <w:rPr>
          <w:rFonts w:ascii="Times New Roman" w:hAnsi="Times New Roman" w:cs="Times New Roman"/>
          <w:bCs/>
          <w:sz w:val="18"/>
          <w:szCs w:val="18"/>
        </w:rPr>
      </w:pPr>
      <w:r w:rsidRPr="009B72B3">
        <w:rPr>
          <w:rFonts w:ascii="Times New Roman" w:hAnsi="Times New Roman" w:cs="Times New Roman"/>
          <w:bCs/>
          <w:sz w:val="18"/>
          <w:szCs w:val="18"/>
        </w:rPr>
        <w:t xml:space="preserve">info@bereketpenza.ru </w:t>
      </w:r>
    </w:p>
    <w:p w14:paraId="2CF255ED" w14:textId="21500AAB" w:rsidR="009305FF" w:rsidRPr="009B72B3" w:rsidRDefault="009305FF" w:rsidP="009B72B3">
      <w:pPr>
        <w:spacing w:after="0"/>
        <w:ind w:firstLine="709"/>
        <w:rPr>
          <w:rFonts w:ascii="Times New Roman" w:hAnsi="Times New Roman" w:cs="Times New Roman"/>
          <w:bCs/>
          <w:sz w:val="18"/>
          <w:szCs w:val="18"/>
        </w:rPr>
      </w:pPr>
      <w:r w:rsidRPr="009B72B3">
        <w:rPr>
          <w:rFonts w:ascii="Times New Roman" w:hAnsi="Times New Roman" w:cs="Times New Roman"/>
          <w:bCs/>
          <w:sz w:val="18"/>
          <w:szCs w:val="18"/>
        </w:rPr>
        <w:t xml:space="preserve">Сайт, на котором опубликованы для публичного доступа, настоящий договор и иные правовые документы: </w:t>
      </w:r>
    </w:p>
    <w:p w14:paraId="442F560C" w14:textId="1420336D" w:rsidR="009305FF" w:rsidRPr="009B72B3" w:rsidRDefault="009B72B3" w:rsidP="009305FF">
      <w:pPr>
        <w:spacing w:after="0"/>
        <w:ind w:firstLine="709"/>
        <w:rPr>
          <w:rFonts w:ascii="Times New Roman" w:hAnsi="Times New Roman" w:cs="Times New Roman"/>
          <w:bCs/>
          <w:sz w:val="18"/>
          <w:szCs w:val="18"/>
        </w:rPr>
      </w:pPr>
      <w:hyperlink r:id="rId7" w:history="1">
        <w:r w:rsidRPr="009B72B3">
          <w:rPr>
            <w:rStyle w:val="a3"/>
            <w:rFonts w:ascii="Times New Roman" w:hAnsi="Times New Roman" w:cs="Times New Roman"/>
            <w:bCs/>
            <w:color w:val="auto"/>
            <w:sz w:val="18"/>
            <w:szCs w:val="18"/>
            <w:lang w:val="en-US"/>
          </w:rPr>
          <w:t>https</w:t>
        </w:r>
        <w:r w:rsidRPr="009B72B3">
          <w:rPr>
            <w:rStyle w:val="a3"/>
            <w:rFonts w:ascii="Times New Roman" w:hAnsi="Times New Roman" w:cs="Times New Roman"/>
            <w:bCs/>
            <w:color w:val="auto"/>
            <w:sz w:val="18"/>
            <w:szCs w:val="18"/>
          </w:rPr>
          <w:t>://</w:t>
        </w:r>
        <w:proofErr w:type="spellStart"/>
        <w:r w:rsidRPr="009B72B3">
          <w:rPr>
            <w:rStyle w:val="a3"/>
            <w:rFonts w:ascii="Times New Roman" w:hAnsi="Times New Roman" w:cs="Times New Roman"/>
            <w:bCs/>
            <w:color w:val="auto"/>
            <w:sz w:val="18"/>
            <w:szCs w:val="18"/>
            <w:lang w:val="en-US"/>
          </w:rPr>
          <w:t>bereketpenza</w:t>
        </w:r>
        <w:proofErr w:type="spellEnd"/>
        <w:r w:rsidRPr="009B72B3">
          <w:rPr>
            <w:rStyle w:val="a3"/>
            <w:rFonts w:ascii="Times New Roman" w:hAnsi="Times New Roman" w:cs="Times New Roman"/>
            <w:bCs/>
            <w:color w:val="auto"/>
            <w:sz w:val="18"/>
            <w:szCs w:val="18"/>
          </w:rPr>
          <w:t>.</w:t>
        </w:r>
        <w:proofErr w:type="spellStart"/>
        <w:r w:rsidRPr="009B72B3">
          <w:rPr>
            <w:rStyle w:val="a3"/>
            <w:rFonts w:ascii="Times New Roman" w:hAnsi="Times New Roman" w:cs="Times New Roman"/>
            <w:bCs/>
            <w:color w:val="auto"/>
            <w:sz w:val="18"/>
            <w:szCs w:val="18"/>
            <w:lang w:val="en-US"/>
          </w:rPr>
          <w:t>ru</w:t>
        </w:r>
        <w:proofErr w:type="spellEnd"/>
        <w:r w:rsidRPr="009B72B3">
          <w:rPr>
            <w:rStyle w:val="a3"/>
            <w:rFonts w:ascii="Times New Roman" w:hAnsi="Times New Roman" w:cs="Times New Roman"/>
            <w:bCs/>
            <w:color w:val="auto"/>
            <w:sz w:val="18"/>
            <w:szCs w:val="18"/>
          </w:rPr>
          <w:t>/</w:t>
        </w:r>
      </w:hyperlink>
    </w:p>
    <w:p w14:paraId="3F0A08DA" w14:textId="75706D0F" w:rsidR="009305FF" w:rsidRPr="009B72B3" w:rsidRDefault="009305FF" w:rsidP="009305FF">
      <w:pPr>
        <w:spacing w:after="0"/>
        <w:ind w:firstLine="709"/>
        <w:rPr>
          <w:rFonts w:ascii="Times New Roman" w:hAnsi="Times New Roman" w:cs="Times New Roman"/>
          <w:bCs/>
          <w:sz w:val="18"/>
          <w:szCs w:val="18"/>
        </w:rPr>
      </w:pPr>
      <w:r w:rsidRPr="009B72B3">
        <w:rPr>
          <w:rFonts w:ascii="Times New Roman" w:hAnsi="Times New Roman" w:cs="Times New Roman"/>
          <w:bCs/>
          <w:sz w:val="18"/>
          <w:szCs w:val="18"/>
        </w:rPr>
        <w:t>Телефон</w:t>
      </w:r>
      <w:r w:rsidR="009B72B3" w:rsidRPr="009B72B3">
        <w:rPr>
          <w:rFonts w:ascii="Times New Roman" w:hAnsi="Times New Roman" w:cs="Times New Roman"/>
          <w:bCs/>
          <w:sz w:val="18"/>
          <w:szCs w:val="18"/>
        </w:rPr>
        <w:t>ы: +</w:t>
      </w:r>
      <w:r w:rsidR="009B72B3" w:rsidRPr="009B72B3">
        <w:rPr>
          <w:rFonts w:ascii="Times New Roman" w:hAnsi="Times New Roman" w:cs="Times New Roman"/>
          <w:bCs/>
          <w:sz w:val="18"/>
          <w:szCs w:val="18"/>
          <w:bdr w:val="none" w:sz="0" w:space="0" w:color="auto" w:frame="1"/>
          <w:lang w:eastAsia="ru-RU"/>
        </w:rPr>
        <w:t xml:space="preserve">7 </w:t>
      </w:r>
      <w:hyperlink r:id="rId8" w:history="1">
        <w:r w:rsidR="009B72B3" w:rsidRPr="009B72B3">
          <w:rPr>
            <w:rStyle w:val="a3"/>
            <w:rFonts w:ascii="Times New Roman" w:hAnsi="Times New Roman" w:cs="Times New Roman"/>
            <w:bCs/>
            <w:sz w:val="18"/>
            <w:szCs w:val="18"/>
          </w:rPr>
          <w:t>(800)700-62-63</w:t>
        </w:r>
      </w:hyperlink>
      <w:r w:rsidR="009B72B3" w:rsidRPr="009B72B3">
        <w:rPr>
          <w:rFonts w:ascii="Times New Roman" w:hAnsi="Times New Roman" w:cs="Times New Roman"/>
          <w:bCs/>
          <w:sz w:val="18"/>
          <w:szCs w:val="18"/>
        </w:rPr>
        <w:t xml:space="preserve">, </w:t>
      </w:r>
      <w:hyperlink r:id="rId9" w:history="1">
        <w:r w:rsidR="009B72B3" w:rsidRPr="009B72B3">
          <w:rPr>
            <w:rStyle w:val="a3"/>
            <w:rFonts w:ascii="Times New Roman" w:hAnsi="Times New Roman" w:cs="Times New Roman"/>
            <w:bCs/>
            <w:sz w:val="18"/>
            <w:szCs w:val="18"/>
          </w:rPr>
          <w:t>+7 (965)63-444-13</w:t>
        </w:r>
      </w:hyperlink>
      <w:r w:rsidR="009B72B3" w:rsidRPr="009B72B3">
        <w:rPr>
          <w:rFonts w:ascii="Times New Roman" w:hAnsi="Times New Roman" w:cs="Times New Roman"/>
          <w:bCs/>
          <w:sz w:val="18"/>
          <w:szCs w:val="18"/>
        </w:rPr>
        <w:t xml:space="preserve">, </w:t>
      </w:r>
      <w:hyperlink r:id="rId10" w:history="1">
        <w:r w:rsidR="009B72B3" w:rsidRPr="009B72B3">
          <w:rPr>
            <w:rStyle w:val="a3"/>
            <w:rFonts w:ascii="Times New Roman" w:hAnsi="Times New Roman" w:cs="Times New Roman"/>
            <w:bCs/>
            <w:sz w:val="18"/>
            <w:szCs w:val="18"/>
          </w:rPr>
          <w:t>+7 (967)700-61-98</w:t>
        </w:r>
      </w:hyperlink>
    </w:p>
    <w:p w14:paraId="781BBEF4" w14:textId="16B5F47A" w:rsidR="009305FF" w:rsidRPr="009B72B3" w:rsidRDefault="009305FF" w:rsidP="009305FF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18"/>
          <w:szCs w:val="18"/>
        </w:rPr>
      </w:pPr>
      <w:r w:rsidRPr="009B72B3">
        <w:rPr>
          <w:rFonts w:ascii="Times New Roman" w:eastAsia="Times New Roman" w:hAnsi="Times New Roman" w:cs="Times New Roman"/>
          <w:bCs/>
          <w:sz w:val="18"/>
          <w:szCs w:val="18"/>
        </w:rPr>
        <w:t xml:space="preserve">Режим работы отдела поддержки, </w:t>
      </w:r>
      <w:r w:rsidRPr="009B72B3">
        <w:rPr>
          <w:rFonts w:ascii="Times New Roman" w:eastAsia="Times New Roman" w:hAnsi="Times New Roman" w:cs="Times New Roman"/>
          <w:sz w:val="18"/>
          <w:szCs w:val="18"/>
        </w:rPr>
        <w:t xml:space="preserve">который отвечает на телефонные звонки и электронные письма: </w:t>
      </w:r>
    </w:p>
    <w:p w14:paraId="5B799B43" w14:textId="0D2310FB" w:rsidR="009305FF" w:rsidRPr="009B72B3" w:rsidRDefault="009305FF" w:rsidP="009305FF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18"/>
          <w:szCs w:val="18"/>
        </w:rPr>
      </w:pPr>
      <w:r w:rsidRPr="009B72B3">
        <w:rPr>
          <w:rFonts w:ascii="Times New Roman" w:eastAsia="Times New Roman" w:hAnsi="Times New Roman" w:cs="Times New Roman"/>
          <w:sz w:val="18"/>
          <w:szCs w:val="18"/>
        </w:rPr>
        <w:t>будние дни с 09.00 по 1</w:t>
      </w:r>
      <w:r w:rsidR="009B72B3" w:rsidRPr="009B72B3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9B72B3">
        <w:rPr>
          <w:rFonts w:ascii="Times New Roman" w:eastAsia="Times New Roman" w:hAnsi="Times New Roman" w:cs="Times New Roman"/>
          <w:sz w:val="18"/>
          <w:szCs w:val="18"/>
        </w:rPr>
        <w:t>.00 по московскому времени (+3 UTC)</w:t>
      </w:r>
    </w:p>
    <w:p w14:paraId="1CB873B3" w14:textId="77777777" w:rsidR="00A32926" w:rsidRPr="009305FF" w:rsidRDefault="00A32926" w:rsidP="00A3292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B3B6780" w14:textId="77777777" w:rsidR="00A32926" w:rsidRPr="00A32926" w:rsidRDefault="00A32926" w:rsidP="00A32926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305FF">
        <w:rPr>
          <w:rFonts w:ascii="Times New Roman" w:hAnsi="Times New Roman" w:cs="Times New Roman"/>
          <w:i/>
          <w:iCs/>
          <w:sz w:val="18"/>
          <w:szCs w:val="18"/>
        </w:rPr>
        <w:t>Субъект персональных данных настоящей Политикой уведомлен, что отказ Субъекта персональных данных предоставить Оператору следующие категории данных: для физического лица - фамилия, имя, отчество</w:t>
      </w:r>
      <w:r w:rsidRPr="00A32926">
        <w:rPr>
          <w:rFonts w:ascii="Times New Roman" w:hAnsi="Times New Roman" w:cs="Times New Roman"/>
          <w:i/>
          <w:iCs/>
          <w:sz w:val="18"/>
          <w:szCs w:val="18"/>
        </w:rPr>
        <w:t xml:space="preserve">, номер телефона, электронная почта; для индивидуального предпринимателя - наименование, ИНН, ОГРН, адрес местонахождения, электронная почта, номер телефона уполномоченного представителя индивидуального предпринимателя, приводит к невозможности заключения и исполнения договора между Оператором и Субъектом персональных данных. </w:t>
      </w:r>
    </w:p>
    <w:sectPr w:rsidR="00A32926" w:rsidRPr="00A32926" w:rsidSect="00E344BA">
      <w:headerReference w:type="default" r:id="rId11"/>
      <w:pgSz w:w="11906" w:h="16838"/>
      <w:pgMar w:top="709" w:right="566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E0384" w14:textId="77777777" w:rsidR="002E18B3" w:rsidRDefault="002E18B3" w:rsidP="00D45724">
      <w:pPr>
        <w:spacing w:after="0" w:line="240" w:lineRule="auto"/>
      </w:pPr>
      <w:r>
        <w:separator/>
      </w:r>
    </w:p>
  </w:endnote>
  <w:endnote w:type="continuationSeparator" w:id="0">
    <w:p w14:paraId="05738D8D" w14:textId="77777777" w:rsidR="002E18B3" w:rsidRDefault="002E18B3" w:rsidP="00D4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61E5C" w14:textId="77777777" w:rsidR="002E18B3" w:rsidRDefault="002E18B3" w:rsidP="00D45724">
      <w:pPr>
        <w:spacing w:after="0" w:line="240" w:lineRule="auto"/>
      </w:pPr>
      <w:r>
        <w:separator/>
      </w:r>
    </w:p>
  </w:footnote>
  <w:footnote w:type="continuationSeparator" w:id="0">
    <w:p w14:paraId="5F7D8A31" w14:textId="77777777" w:rsidR="002E18B3" w:rsidRDefault="002E18B3" w:rsidP="00D4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17223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7B24C3F2" w14:textId="77777777" w:rsidR="00D45724" w:rsidRPr="00E344BA" w:rsidRDefault="00D45724">
        <w:pPr>
          <w:pStyle w:val="a7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E344B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344BA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E344B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E344BA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E344B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4C7E1665" w14:textId="77777777" w:rsidR="00D45724" w:rsidRDefault="00D457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4888"/>
    <w:multiLevelType w:val="multilevel"/>
    <w:tmpl w:val="9C0E2E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77178"/>
    <w:multiLevelType w:val="hybridMultilevel"/>
    <w:tmpl w:val="78409614"/>
    <w:lvl w:ilvl="0" w:tplc="124440C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71733E"/>
    <w:multiLevelType w:val="multilevel"/>
    <w:tmpl w:val="734EED4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FE460B2"/>
    <w:multiLevelType w:val="hybridMultilevel"/>
    <w:tmpl w:val="FDE27032"/>
    <w:lvl w:ilvl="0" w:tplc="A2225BE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945767"/>
    <w:multiLevelType w:val="multilevel"/>
    <w:tmpl w:val="84A66FDA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6" w15:restartNumberingAfterBreak="0">
    <w:nsid w:val="5203021D"/>
    <w:multiLevelType w:val="hybridMultilevel"/>
    <w:tmpl w:val="178808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8142B"/>
    <w:multiLevelType w:val="hybridMultilevel"/>
    <w:tmpl w:val="DD2CA1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C64B9"/>
    <w:multiLevelType w:val="multilevel"/>
    <w:tmpl w:val="CF1C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485358"/>
    <w:multiLevelType w:val="hybridMultilevel"/>
    <w:tmpl w:val="D33AE596"/>
    <w:lvl w:ilvl="0" w:tplc="CFBE33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2CF43CE"/>
    <w:multiLevelType w:val="multilevel"/>
    <w:tmpl w:val="CF3E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330ABB"/>
    <w:multiLevelType w:val="multilevel"/>
    <w:tmpl w:val="A140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5180682">
    <w:abstractNumId w:val="8"/>
  </w:num>
  <w:num w:numId="2" w16cid:durableId="317922435">
    <w:abstractNumId w:val="11"/>
  </w:num>
  <w:num w:numId="3" w16cid:durableId="784813425">
    <w:abstractNumId w:val="4"/>
  </w:num>
  <w:num w:numId="4" w16cid:durableId="1353533571">
    <w:abstractNumId w:val="9"/>
  </w:num>
  <w:num w:numId="5" w16cid:durableId="1943757399">
    <w:abstractNumId w:val="1"/>
  </w:num>
  <w:num w:numId="6" w16cid:durableId="844826911">
    <w:abstractNumId w:val="10"/>
  </w:num>
  <w:num w:numId="7" w16cid:durableId="2094235589">
    <w:abstractNumId w:val="5"/>
  </w:num>
  <w:num w:numId="8" w16cid:durableId="1883008978">
    <w:abstractNumId w:val="2"/>
  </w:num>
  <w:num w:numId="9" w16cid:durableId="15861089">
    <w:abstractNumId w:val="6"/>
  </w:num>
  <w:num w:numId="10" w16cid:durableId="2009597245">
    <w:abstractNumId w:val="0"/>
  </w:num>
  <w:num w:numId="11" w16cid:durableId="181167066">
    <w:abstractNumId w:val="3"/>
  </w:num>
  <w:num w:numId="12" w16cid:durableId="2196328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338"/>
    <w:rsid w:val="00016749"/>
    <w:rsid w:val="000206EE"/>
    <w:rsid w:val="00053B9B"/>
    <w:rsid w:val="00090338"/>
    <w:rsid w:val="000C360C"/>
    <w:rsid w:val="000E123E"/>
    <w:rsid w:val="000F1228"/>
    <w:rsid w:val="001257F5"/>
    <w:rsid w:val="001733B9"/>
    <w:rsid w:val="001C459F"/>
    <w:rsid w:val="001F0F47"/>
    <w:rsid w:val="00202EF1"/>
    <w:rsid w:val="002308E2"/>
    <w:rsid w:val="00266E60"/>
    <w:rsid w:val="00285334"/>
    <w:rsid w:val="00286217"/>
    <w:rsid w:val="00293A1B"/>
    <w:rsid w:val="00296B00"/>
    <w:rsid w:val="002E18B3"/>
    <w:rsid w:val="003160FD"/>
    <w:rsid w:val="0032457C"/>
    <w:rsid w:val="0035466D"/>
    <w:rsid w:val="003654EB"/>
    <w:rsid w:val="0037555E"/>
    <w:rsid w:val="0047698B"/>
    <w:rsid w:val="004A1591"/>
    <w:rsid w:val="004E5880"/>
    <w:rsid w:val="00501509"/>
    <w:rsid w:val="00552D26"/>
    <w:rsid w:val="00563F45"/>
    <w:rsid w:val="00567167"/>
    <w:rsid w:val="0058209B"/>
    <w:rsid w:val="0059557F"/>
    <w:rsid w:val="005F1BD0"/>
    <w:rsid w:val="005F3EBD"/>
    <w:rsid w:val="005F667E"/>
    <w:rsid w:val="006128EA"/>
    <w:rsid w:val="00622DB4"/>
    <w:rsid w:val="00631006"/>
    <w:rsid w:val="006C0A01"/>
    <w:rsid w:val="006C4964"/>
    <w:rsid w:val="0078051A"/>
    <w:rsid w:val="007952DE"/>
    <w:rsid w:val="007A451D"/>
    <w:rsid w:val="007D55B8"/>
    <w:rsid w:val="007F21EA"/>
    <w:rsid w:val="007F2996"/>
    <w:rsid w:val="007F4EFA"/>
    <w:rsid w:val="008747EE"/>
    <w:rsid w:val="008A48E5"/>
    <w:rsid w:val="008B7BF7"/>
    <w:rsid w:val="008C0117"/>
    <w:rsid w:val="0091303F"/>
    <w:rsid w:val="009217F2"/>
    <w:rsid w:val="009305FF"/>
    <w:rsid w:val="009540B3"/>
    <w:rsid w:val="00956E78"/>
    <w:rsid w:val="00960734"/>
    <w:rsid w:val="00980C14"/>
    <w:rsid w:val="009B72B3"/>
    <w:rsid w:val="009C5207"/>
    <w:rsid w:val="009D6C55"/>
    <w:rsid w:val="009E168F"/>
    <w:rsid w:val="00A03E37"/>
    <w:rsid w:val="00A10871"/>
    <w:rsid w:val="00A219B7"/>
    <w:rsid w:val="00A23A30"/>
    <w:rsid w:val="00A32926"/>
    <w:rsid w:val="00A5417C"/>
    <w:rsid w:val="00A54A00"/>
    <w:rsid w:val="00A56D23"/>
    <w:rsid w:val="00A8371F"/>
    <w:rsid w:val="00AA2309"/>
    <w:rsid w:val="00B023C7"/>
    <w:rsid w:val="00B134DA"/>
    <w:rsid w:val="00B16CE5"/>
    <w:rsid w:val="00B6786A"/>
    <w:rsid w:val="00BC32D7"/>
    <w:rsid w:val="00BD7656"/>
    <w:rsid w:val="00BE7511"/>
    <w:rsid w:val="00C17E58"/>
    <w:rsid w:val="00C30C00"/>
    <w:rsid w:val="00C67EB5"/>
    <w:rsid w:val="00C9086B"/>
    <w:rsid w:val="00CA5B5E"/>
    <w:rsid w:val="00CE773C"/>
    <w:rsid w:val="00D1449B"/>
    <w:rsid w:val="00D42698"/>
    <w:rsid w:val="00D45724"/>
    <w:rsid w:val="00DF7B89"/>
    <w:rsid w:val="00E26E71"/>
    <w:rsid w:val="00E344BA"/>
    <w:rsid w:val="00E364F3"/>
    <w:rsid w:val="00E37FE6"/>
    <w:rsid w:val="00E52032"/>
    <w:rsid w:val="00E57892"/>
    <w:rsid w:val="00E6366C"/>
    <w:rsid w:val="00E90FA3"/>
    <w:rsid w:val="00EB2A0B"/>
    <w:rsid w:val="00EE198B"/>
    <w:rsid w:val="00EF5A43"/>
    <w:rsid w:val="00F13DC6"/>
    <w:rsid w:val="00F446EE"/>
    <w:rsid w:val="00F4650A"/>
    <w:rsid w:val="00F8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C83F1"/>
  <w15:chartTrackingRefBased/>
  <w15:docId w15:val="{EA3C1D8E-E98C-48B0-9744-0F72D5AF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338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0903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7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73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qFormat/>
    <w:rsid w:val="00960734"/>
    <w:rPr>
      <w:rFonts w:ascii="TimesNewRomanPSMT" w:hAnsi="TimesNewRomanPSMT"/>
      <w:color w:val="000000"/>
      <w:sz w:val="24"/>
    </w:rPr>
  </w:style>
  <w:style w:type="paragraph" w:styleId="a7">
    <w:name w:val="header"/>
    <w:basedOn w:val="a"/>
    <w:link w:val="a8"/>
    <w:uiPriority w:val="99"/>
    <w:unhideWhenUsed/>
    <w:rsid w:val="00D45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5724"/>
  </w:style>
  <w:style w:type="paragraph" w:styleId="a9">
    <w:name w:val="footer"/>
    <w:basedOn w:val="a"/>
    <w:link w:val="aa"/>
    <w:uiPriority w:val="99"/>
    <w:unhideWhenUsed/>
    <w:rsid w:val="00D45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5724"/>
  </w:style>
  <w:style w:type="paragraph" w:customStyle="1" w:styleId="ConsNormal">
    <w:name w:val="ConsNormal"/>
    <w:rsid w:val="001257F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uiPriority w:val="1"/>
    <w:qFormat/>
    <w:rsid w:val="001257F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ac">
    <w:name w:val="Основной текст Знак"/>
    <w:basedOn w:val="a0"/>
    <w:link w:val="ab"/>
    <w:uiPriority w:val="1"/>
    <w:rsid w:val="001257F5"/>
    <w:rPr>
      <w:rFonts w:ascii="Microsoft Sans Serif" w:eastAsia="Microsoft Sans Serif" w:hAnsi="Microsoft Sans Serif" w:cs="Microsoft Sans Serif"/>
    </w:rPr>
  </w:style>
  <w:style w:type="table" w:styleId="ad">
    <w:name w:val="Table Grid"/>
    <w:basedOn w:val="a1"/>
    <w:uiPriority w:val="39"/>
    <w:rsid w:val="00552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93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800)700-62-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ereketpenz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+7%20(967)700-61-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+7%20(965)63-444-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3177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Huawei</cp:lastModifiedBy>
  <cp:revision>68</cp:revision>
  <cp:lastPrinted>2025-05-18T15:39:00Z</cp:lastPrinted>
  <dcterms:created xsi:type="dcterms:W3CDTF">2023-09-05T17:32:00Z</dcterms:created>
  <dcterms:modified xsi:type="dcterms:W3CDTF">2025-05-19T05:39:00Z</dcterms:modified>
</cp:coreProperties>
</file>